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89" w:rsidRPr="00734E89" w:rsidRDefault="00734E89" w:rsidP="0073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    </w:t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</w:t>
      </w:r>
      <w:proofErr w:type="spell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claretains</w:t>
      </w:r>
      <w:proofErr w:type="spellEnd"/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45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734E89" w:rsidRPr="00734E89" w:rsidRDefault="00734E89" w:rsidP="00734E89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734E89" w:rsidRDefault="00734E89" w:rsidP="00010221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="00010221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-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010221" w:rsidRPr="00734E89" w:rsidRDefault="00A437B6" w:rsidP="00010221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-737235</wp:posOffset>
            </wp:positionV>
            <wp:extent cx="2219325" cy="1438275"/>
            <wp:effectExtent l="19050" t="0" r="9525" b="0"/>
            <wp:wrapNone/>
            <wp:docPr id="21" name="Image 10" descr="Messes Domin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sses Dominic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37B6" w:rsidRDefault="00010221" w:rsidP="00734E89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  <w:r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                </w:t>
      </w:r>
    </w:p>
    <w:p w:rsidR="00A437B6" w:rsidRDefault="00A437B6" w:rsidP="00734E89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</w:p>
    <w:p w:rsidR="00A437B6" w:rsidRDefault="00A437B6" w:rsidP="00734E89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</w:p>
    <w:p w:rsidR="00734E89" w:rsidRPr="00734E89" w:rsidRDefault="00734E89" w:rsidP="00734E89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  <w:r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La Chapelle  de St-Pierre-la-Mer est ouverte tous les jours</w:t>
      </w:r>
    </w:p>
    <w:p w:rsidR="00734E89" w:rsidRDefault="00010221" w:rsidP="00734E89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  <w:r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                 </w:t>
      </w:r>
      <w:proofErr w:type="gramStart"/>
      <w:r w:rsidR="00734E89"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pour</w:t>
      </w:r>
      <w:proofErr w:type="gramEnd"/>
      <w:r w:rsidR="00734E89"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une visite, un temps de prière ou d’adoration</w:t>
      </w:r>
    </w:p>
    <w:p w:rsidR="002E4612" w:rsidRPr="00E018B5" w:rsidRDefault="002E4612" w:rsidP="00734E89">
      <w:pPr>
        <w:spacing w:after="0" w:line="276" w:lineRule="auto"/>
        <w:jc w:val="center"/>
        <w:rPr>
          <w:rFonts w:ascii="Bodoni MT" w:eastAsia="Times New Roman" w:hAnsi="Bodoni MT" w:cs="Times New Roman"/>
          <w:kern w:val="28"/>
          <w:sz w:val="16"/>
          <w:szCs w:val="16"/>
          <w:lang w:eastAsia="fr-FR"/>
        </w:rPr>
      </w:pPr>
    </w:p>
    <w:p w:rsidR="00010221" w:rsidRPr="00010221" w:rsidRDefault="00010221" w:rsidP="00734E89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16"/>
          <w:szCs w:val="16"/>
          <w:lang w:eastAsia="fr-FR"/>
        </w:rPr>
      </w:pPr>
    </w:p>
    <w:tbl>
      <w:tblPr>
        <w:tblStyle w:val="Grilledutableau111"/>
        <w:tblW w:w="11028" w:type="dxa"/>
        <w:tblInd w:w="-714" w:type="dxa"/>
        <w:tblLook w:val="04A0"/>
      </w:tblPr>
      <w:tblGrid>
        <w:gridCol w:w="2296"/>
        <w:gridCol w:w="8732"/>
      </w:tblGrid>
      <w:tr w:rsidR="00734E89" w:rsidRPr="00734E89" w:rsidTr="0069514A">
        <w:trPr>
          <w:trHeight w:val="71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37B6" w:rsidRDefault="00A437B6" w:rsidP="00FF6B8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CE182F" w:rsidP="00FF6B8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Me</w:t>
            </w:r>
            <w:r w:rsidR="0001022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rcredi </w:t>
            </w:r>
            <w:r w:rsidR="002E4612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2E4612" w:rsidRPr="002E4612">
              <w:rPr>
                <w:rFonts w:ascii="Georgia" w:eastAsia="Times New Roman" w:hAnsi="Georgia"/>
                <w:b/>
                <w:kern w:val="28"/>
                <w:sz w:val="24"/>
                <w:szCs w:val="24"/>
                <w:vertAlign w:val="superscript"/>
              </w:rPr>
              <w:t>er</w:t>
            </w:r>
            <w:r w:rsidR="002E4612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juin</w:t>
            </w:r>
          </w:p>
          <w:p w:rsidR="002E4612" w:rsidRPr="002E4612" w:rsidRDefault="002E4612" w:rsidP="00FF6B8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2E461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Justin</w:t>
            </w:r>
          </w:p>
          <w:p w:rsidR="00010221" w:rsidRPr="00734E89" w:rsidRDefault="00010221" w:rsidP="00FF6B8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8" w:rsidRDefault="00A811F8" w:rsidP="00734E89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</w:p>
          <w:p w:rsidR="00A437B6" w:rsidRPr="00613A49" w:rsidRDefault="00A437B6" w:rsidP="00A437B6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11h00</w:t>
            </w:r>
            <w:r w:rsidRPr="00955380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 catéchisme à Coursan</w:t>
            </w:r>
          </w:p>
          <w:p w:rsidR="00734E89" w:rsidRPr="00FF6B81" w:rsidRDefault="00A437B6" w:rsidP="00A437B6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color w:val="C45911" w:themeColor="accent2" w:themeShade="BF"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25312" behindDoc="1" locked="0" layoutInCell="1" allowOverlap="1">
                  <wp:simplePos x="0" y="0"/>
                  <wp:positionH relativeFrom="column">
                    <wp:posOffset>4255135</wp:posOffset>
                  </wp:positionH>
                  <wp:positionV relativeFrom="paragraph">
                    <wp:posOffset>-1092200</wp:posOffset>
                  </wp:positionV>
                  <wp:extent cx="762000" cy="552450"/>
                  <wp:effectExtent l="19050" t="0" r="0" b="0"/>
                  <wp:wrapTight wrapText="bothSides">
                    <wp:wrapPolygon edited="0">
                      <wp:start x="-540" y="0"/>
                      <wp:lineTo x="-540" y="20855"/>
                      <wp:lineTo x="21600" y="20855"/>
                      <wp:lineTo x="21600" y="0"/>
                      <wp:lineTo x="-540" y="0"/>
                    </wp:wrapPolygon>
                  </wp:wrapTight>
                  <wp:docPr id="28" name="Image 111" descr="images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1" descr="images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14h30 rencontre des jeunes à l’aumônerie de Coursan</w:t>
            </w:r>
          </w:p>
        </w:tc>
      </w:tr>
      <w:tr w:rsidR="00734E89" w:rsidRPr="00734E89" w:rsidTr="00FE3392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18B5" w:rsidRDefault="00E018B5" w:rsidP="00B94B4E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734E89" w:rsidP="00B94B4E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734E89" w:rsidRDefault="002E4612" w:rsidP="00281728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2 juin</w:t>
            </w:r>
          </w:p>
          <w:p w:rsidR="00EB3854" w:rsidRPr="00010221" w:rsidRDefault="00EB3854" w:rsidP="002E4612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01022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Ste </w:t>
            </w:r>
            <w:r w:rsidR="002E4612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Blandine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734E89" w:rsidP="00734E8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34E89" w:rsidRDefault="00A437B6" w:rsidP="009A2DF6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 w:rsidRPr="00C5399C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16h30 catéchisme à Narbonne-Plage</w:t>
            </w:r>
          </w:p>
          <w:p w:rsidR="00E018B5" w:rsidRPr="00734E89" w:rsidRDefault="00E018B5" w:rsidP="009A2DF6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</w:tr>
      <w:tr w:rsidR="00734E89" w:rsidRPr="00734E89" w:rsidTr="0069514A">
        <w:trPr>
          <w:trHeight w:val="89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Default="00734E89" w:rsidP="00A50FB5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734E89" w:rsidRDefault="002E4612" w:rsidP="00B671B3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3 juin</w:t>
            </w:r>
          </w:p>
          <w:p w:rsidR="00C41FCF" w:rsidRPr="00010221" w:rsidRDefault="00C41FCF" w:rsidP="002E4612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01022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2E4612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Kévin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734E89" w:rsidRPr="00734E89" w:rsidRDefault="00734E89" w:rsidP="00D92DD9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734E89" w:rsidRPr="00734E89" w:rsidTr="0069514A">
        <w:trPr>
          <w:trHeight w:val="113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Default="00734E89" w:rsidP="00A50FB5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734E89" w:rsidRDefault="002E4612" w:rsidP="00C47FCB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4 juin</w:t>
            </w:r>
          </w:p>
          <w:p w:rsidR="00C41FCF" w:rsidRPr="00010221" w:rsidRDefault="009826AF" w:rsidP="00C47FCB">
            <w:pPr>
              <w:jc w:val="center"/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</w:pPr>
            <w:r w:rsidRPr="00010221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 xml:space="preserve">Ste </w:t>
            </w:r>
            <w:r w:rsidR="002E4612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Clotilde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734E89" w:rsidP="00734E89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</w:p>
          <w:p w:rsidR="00734E89" w:rsidRPr="00734E89" w:rsidRDefault="0069514A" w:rsidP="00734E89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18h0</w:t>
            </w:r>
            <w:r w:rsidR="00734E89"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0 Messe à </w:t>
            </w:r>
            <w:r w:rsidR="00734E89"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l’église de Saint Pierre la mer</w:t>
            </w:r>
          </w:p>
          <w:p w:rsidR="00734E89" w:rsidRPr="00734E89" w:rsidRDefault="00734E89" w:rsidP="00734E89">
            <w:pPr>
              <w:jc w:val="center"/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734E89" w:rsidRPr="00734E89" w:rsidTr="00FE3392">
        <w:trPr>
          <w:trHeight w:val="12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4612" w:rsidRDefault="002E4612" w:rsidP="00A50FB5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734E89" w:rsidP="00A50FB5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734E89" w:rsidRDefault="002E4612" w:rsidP="00C47FCB">
            <w:pPr>
              <w:ind w:right="34"/>
              <w:jc w:val="center"/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 xml:space="preserve">5 juin </w:t>
            </w:r>
          </w:p>
          <w:p w:rsidR="00E9536C" w:rsidRPr="00010221" w:rsidRDefault="006E491C" w:rsidP="00C47FCB">
            <w:pPr>
              <w:ind w:right="34"/>
              <w:jc w:val="center"/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80000" cy="720000"/>
                  <wp:effectExtent l="19050" t="0" r="0" b="0"/>
                  <wp:docPr id="36" name="Image 7" descr="https://www.ecdq.org/wp-content/uploads/2020/05/Vitrine_pentecote_202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ecdq.org/wp-content/uploads/2020/05/Vitrine_pentecote_202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E018B5" w:rsidP="00734E89">
            <w:pPr>
              <w:jc w:val="center"/>
              <w:rPr>
                <w:rFonts w:ascii="Georgia" w:eastAsia="Times New Roman" w:hAnsi="Georgia" w:cs="Arial"/>
                <w:i/>
                <w:kern w:val="28"/>
                <w:sz w:val="16"/>
                <w:szCs w:val="16"/>
              </w:rPr>
            </w:pPr>
            <w:r>
              <w:rPr>
                <w:rFonts w:ascii="Georgia" w:eastAsia="Times New Roman" w:hAnsi="Georgia" w:cs="Arial"/>
                <w:i/>
                <w:noProof/>
                <w:kern w:val="28"/>
                <w:sz w:val="16"/>
                <w:szCs w:val="16"/>
                <w:lang w:eastAsia="fr-FR"/>
              </w:rPr>
              <w:drawing>
                <wp:anchor distT="0" distB="0" distL="114300" distR="114300" simplePos="0" relativeHeight="251737600" behindDoc="1" locked="0" layoutInCell="1" allowOverlap="1">
                  <wp:simplePos x="0" y="0"/>
                  <wp:positionH relativeFrom="column">
                    <wp:posOffset>4495800</wp:posOffset>
                  </wp:positionH>
                  <wp:positionV relativeFrom="paragraph">
                    <wp:posOffset>-853440</wp:posOffset>
                  </wp:positionV>
                  <wp:extent cx="524510" cy="723900"/>
                  <wp:effectExtent l="19050" t="0" r="8890" b="0"/>
                  <wp:wrapTight wrapText="bothSides">
                    <wp:wrapPolygon edited="0">
                      <wp:start x="-785" y="0"/>
                      <wp:lineTo x="-785" y="21032"/>
                      <wp:lineTo x="21966" y="21032"/>
                      <wp:lineTo x="21966" y="0"/>
                      <wp:lineTo x="-785" y="0"/>
                    </wp:wrapPolygon>
                  </wp:wrapTight>
                  <wp:docPr id="37" name="Image 10" descr="Première communion illustration stock. Illustration du catholique -  137801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emière communion illustration stock. Illustration du catholique -  137801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26AF" w:rsidRDefault="002E4612" w:rsidP="00A72F18">
            <w:pPr>
              <w:jc w:val="center"/>
              <w:rPr>
                <w:rFonts w:ascii="Georgia" w:eastAsia="Times New Roman" w:hAnsi="Georgia"/>
                <w:b/>
                <w:color w:val="FF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FF0000"/>
                <w:kern w:val="28"/>
                <w:sz w:val="28"/>
                <w:szCs w:val="28"/>
              </w:rPr>
              <w:t>Pentecôte</w:t>
            </w:r>
          </w:p>
          <w:p w:rsidR="00E018B5" w:rsidRPr="00E22803" w:rsidRDefault="00E018B5" w:rsidP="00A72F18">
            <w:pPr>
              <w:jc w:val="center"/>
              <w:rPr>
                <w:rFonts w:ascii="Georgia" w:eastAsia="Times New Roman" w:hAnsi="Georgia"/>
                <w:b/>
                <w:color w:val="FF0000"/>
                <w:kern w:val="28"/>
                <w:sz w:val="20"/>
                <w:szCs w:val="20"/>
              </w:rPr>
            </w:pPr>
          </w:p>
          <w:p w:rsidR="00734E89" w:rsidRDefault="009A2DF6" w:rsidP="00734E89">
            <w:pPr>
              <w:rPr>
                <w:rFonts w:ascii="Georgia" w:eastAsia="Times New Roman" w:hAnsi="Georgia"/>
                <w:i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10h00</w:t>
            </w:r>
            <w:r w:rsidR="00734E89"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Messe à </w:t>
            </w:r>
            <w:proofErr w:type="spellStart"/>
            <w:r w:rsidR="00D92DD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Armissan</w:t>
            </w:r>
            <w:proofErr w:type="spellEnd"/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="002E4612">
              <w:rPr>
                <w:rFonts w:ascii="Georgia" w:eastAsia="Times New Roman" w:hAnsi="Georgia"/>
                <w:i/>
                <w:kern w:val="28"/>
                <w:sz w:val="28"/>
                <w:szCs w:val="28"/>
              </w:rPr>
              <w:t xml:space="preserve"> 1</w:t>
            </w:r>
            <w:r w:rsidR="002E4612" w:rsidRPr="002E4612">
              <w:rPr>
                <w:rFonts w:ascii="Georgia" w:eastAsia="Times New Roman" w:hAnsi="Georgia"/>
                <w:i/>
                <w:kern w:val="28"/>
                <w:sz w:val="28"/>
                <w:szCs w:val="28"/>
                <w:vertAlign w:val="superscript"/>
              </w:rPr>
              <w:t>ère</w:t>
            </w:r>
            <w:r w:rsidR="002E4612">
              <w:rPr>
                <w:rFonts w:ascii="Georgia" w:eastAsia="Times New Roman" w:hAnsi="Georgia"/>
                <w:i/>
                <w:kern w:val="28"/>
                <w:sz w:val="28"/>
                <w:szCs w:val="28"/>
              </w:rPr>
              <w:t xml:space="preserve"> Communion avec le groupe Gospel</w:t>
            </w:r>
          </w:p>
          <w:p w:rsidR="002E4612" w:rsidRPr="00E22803" w:rsidRDefault="002E4612" w:rsidP="00734E89">
            <w:pPr>
              <w:rPr>
                <w:rFonts w:ascii="Georgia" w:eastAsia="Times New Roman" w:hAnsi="Georgia"/>
                <w:b/>
                <w:kern w:val="28"/>
                <w:sz w:val="20"/>
                <w:szCs w:val="20"/>
              </w:rPr>
            </w:pPr>
          </w:p>
          <w:p w:rsidR="00734E89" w:rsidRPr="00E22803" w:rsidRDefault="00734E89" w:rsidP="00734E89">
            <w:pPr>
              <w:rPr>
                <w:rFonts w:ascii="Georgia" w:eastAsia="Times New Roman" w:hAnsi="Georgia"/>
                <w:i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11h00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Messe à Coursan </w:t>
            </w:r>
            <w:r w:rsidR="00E22803" w:rsidRPr="00E22803">
              <w:rPr>
                <w:rFonts w:ascii="Georgia" w:eastAsia="Times New Roman" w:hAnsi="Georgia"/>
                <w:i/>
                <w:sz w:val="28"/>
                <w:szCs w:val="28"/>
              </w:rPr>
              <w:t>suivie du baptême de Jules</w:t>
            </w:r>
          </w:p>
          <w:p w:rsidR="00734E89" w:rsidRPr="00734E89" w:rsidRDefault="00734E89" w:rsidP="00734E89">
            <w:pPr>
              <w:rPr>
                <w:rFonts w:ascii="Georgia" w:eastAsia="Times New Roman" w:hAnsi="Georgia"/>
                <w:sz w:val="28"/>
                <w:szCs w:val="28"/>
                <w:vertAlign w:val="subscript"/>
              </w:rPr>
            </w:pPr>
          </w:p>
        </w:tc>
      </w:tr>
    </w:tbl>
    <w:p w:rsidR="00B519C5" w:rsidRDefault="009C0398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</w:t>
      </w:r>
    </w:p>
    <w:p w:rsidR="00FE3392" w:rsidRDefault="009C0398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</w:t>
      </w:r>
    </w:p>
    <w:p w:rsidR="002E4612" w:rsidRDefault="002E4612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893CF3" w:rsidRDefault="00893CF3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2E4612" w:rsidRDefault="002E4612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9C0398" w:rsidRPr="00734E89" w:rsidRDefault="009C0398" w:rsidP="00A43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lastRenderedPageBreak/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</w:t>
      </w:r>
      <w:proofErr w:type="spell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claretains</w:t>
      </w:r>
      <w:proofErr w:type="spellEnd"/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A437B6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27360" behindDoc="1" locked="0" layoutInCell="1" allowOverlap="1">
            <wp:simplePos x="0" y="0"/>
            <wp:positionH relativeFrom="column">
              <wp:posOffset>5310505</wp:posOffset>
            </wp:positionH>
            <wp:positionV relativeFrom="page">
              <wp:posOffset>1200150</wp:posOffset>
            </wp:positionV>
            <wp:extent cx="1047750" cy="981075"/>
            <wp:effectExtent l="19050" t="0" r="0" b="0"/>
            <wp:wrapNone/>
            <wp:docPr id="2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0398"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593216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0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9C0398" w:rsidRPr="00734E89" w:rsidRDefault="00A437B6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noProof/>
          <w:color w:val="000000"/>
          <w:kern w:val="28"/>
          <w:sz w:val="28"/>
          <w:szCs w:val="28"/>
          <w:lang w:eastAsia="fr-FR"/>
        </w:rPr>
        <w:drawing>
          <wp:anchor distT="0" distB="0" distL="114300" distR="114300" simplePos="0" relativeHeight="251702784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-812165</wp:posOffset>
            </wp:positionV>
            <wp:extent cx="1668145" cy="1076325"/>
            <wp:effectExtent l="19050" t="0" r="8255" b="0"/>
            <wp:wrapNone/>
            <wp:docPr id="7" name="Image 10" descr="Messes Domin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sses Dominic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398"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="009C0398"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Default="009C0398" w:rsidP="00010221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="00010221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-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A1319D" w:rsidRPr="00734E89" w:rsidRDefault="00A1319D" w:rsidP="00010221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9C0398" w:rsidRPr="00A1319D" w:rsidRDefault="00635334" w:rsidP="00A437B6">
      <w:pPr>
        <w:spacing w:after="0" w:line="240" w:lineRule="auto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  <w:r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                          </w:t>
      </w:r>
      <w:r w:rsidR="009C0398" w:rsidRPr="00A1319D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La Chapelle  de St-Pierre-la-Mer est ouverte tous les jours</w:t>
      </w:r>
    </w:p>
    <w:p w:rsidR="009C0398" w:rsidRDefault="00635334" w:rsidP="00A437B6">
      <w:pPr>
        <w:spacing w:after="0" w:line="276" w:lineRule="auto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  <w:r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                                         </w:t>
      </w:r>
      <w:proofErr w:type="gramStart"/>
      <w:r w:rsidR="009C0398" w:rsidRPr="00A1319D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pour</w:t>
      </w:r>
      <w:proofErr w:type="gramEnd"/>
      <w:r w:rsidR="009C0398" w:rsidRPr="00A1319D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une visite, un temps de prière ou d’adoration</w:t>
      </w:r>
    </w:p>
    <w:p w:rsidR="00A1319D" w:rsidRPr="00E22803" w:rsidRDefault="00A1319D" w:rsidP="00A437B6">
      <w:pPr>
        <w:spacing w:after="0" w:line="276" w:lineRule="auto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</w:p>
    <w:tbl>
      <w:tblPr>
        <w:tblStyle w:val="Grilledutableau111"/>
        <w:tblW w:w="11083" w:type="dxa"/>
        <w:tblInd w:w="-714" w:type="dxa"/>
        <w:tblLook w:val="04A0"/>
      </w:tblPr>
      <w:tblGrid>
        <w:gridCol w:w="2156"/>
        <w:gridCol w:w="8927"/>
      </w:tblGrid>
      <w:tr w:rsidR="009C0398" w:rsidRPr="00734E89" w:rsidTr="00E22803">
        <w:trPr>
          <w:trHeight w:val="80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9C0398" w:rsidRDefault="002E4612" w:rsidP="00E9536C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6 juin</w:t>
            </w:r>
          </w:p>
          <w:p w:rsidR="00FF4BB3" w:rsidRPr="00010221" w:rsidRDefault="002E4612" w:rsidP="00E9536C">
            <w:pPr>
              <w:jc w:val="center"/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 xml:space="preserve">Lundi de Pentecôte 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C724B0">
        <w:trPr>
          <w:trHeight w:val="121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064D9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955380" w:rsidRDefault="002E4612" w:rsidP="00955380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7 juin</w:t>
            </w:r>
          </w:p>
          <w:p w:rsidR="00225ED6" w:rsidRPr="00010221" w:rsidRDefault="00A437B6" w:rsidP="00955380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Gilbert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12" w:rsidRPr="00734E89" w:rsidRDefault="002E4612" w:rsidP="002E4612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16h</w:t>
            </w:r>
            <w: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45</w:t>
            </w: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 Catéchisme à Salles    </w:t>
            </w:r>
          </w:p>
          <w:p w:rsidR="00C724B0" w:rsidRPr="00A437B6" w:rsidRDefault="00C724B0" w:rsidP="002E4612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17h Messe à </w:t>
            </w:r>
            <w:proofErr w:type="spellStart"/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Armissan</w:t>
            </w:r>
            <w:proofErr w:type="spellEnd"/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Vinassan</w:t>
            </w:r>
            <w:proofErr w:type="spellEnd"/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 w:rsidRPr="00734E89"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  <w:t>avec les enfants du catéchisme</w:t>
            </w:r>
          </w:p>
          <w:p w:rsidR="009C0398" w:rsidRPr="00734E89" w:rsidRDefault="002E4612" w:rsidP="002E4612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17h00 Catéchisme à Fleury</w:t>
            </w: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t xml:space="preserve"> </w:t>
            </w:r>
            <w:r w:rsidR="009C0398"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4368800</wp:posOffset>
                  </wp:positionH>
                  <wp:positionV relativeFrom="page">
                    <wp:posOffset>761365</wp:posOffset>
                  </wp:positionV>
                  <wp:extent cx="720090" cy="723900"/>
                  <wp:effectExtent l="0" t="0" r="3810" b="0"/>
                  <wp:wrapNone/>
                  <wp:docPr id="12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734E89" w:rsidTr="00E22803">
        <w:trPr>
          <w:trHeight w:val="77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613A4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9C0398" w:rsidRDefault="00A437B6" w:rsidP="00701735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8 juin</w:t>
            </w:r>
          </w:p>
          <w:p w:rsidR="006951E3" w:rsidRPr="00010221" w:rsidRDefault="006951E3" w:rsidP="00A437B6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01022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A437B6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Médard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9C0398" w:rsidRPr="00613A49" w:rsidRDefault="009C0398" w:rsidP="00282B51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11h00</w:t>
            </w:r>
            <w:r w:rsidR="00955380" w:rsidRPr="00955380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 catéchisme à Coursan</w:t>
            </w:r>
          </w:p>
          <w:p w:rsidR="00B519C5" w:rsidRPr="00734E89" w:rsidRDefault="00B519C5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14h30 rencontre des jeunes à l’aumônerie de Coursan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kern w:val="28"/>
                <w:sz w:val="16"/>
                <w:szCs w:val="16"/>
              </w:rPr>
            </w:pPr>
          </w:p>
        </w:tc>
      </w:tr>
      <w:tr w:rsidR="009C0398" w:rsidRPr="00734E89" w:rsidTr="00C724B0">
        <w:trPr>
          <w:trHeight w:val="106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5334" w:rsidRPr="00C724B0" w:rsidRDefault="00635334" w:rsidP="00FA4799">
            <w:pPr>
              <w:jc w:val="center"/>
              <w:rPr>
                <w:rFonts w:ascii="Georgia" w:eastAsia="Times New Roman" w:hAnsi="Georgia"/>
                <w:b/>
                <w:kern w:val="28"/>
                <w:sz w:val="8"/>
                <w:szCs w:val="8"/>
              </w:rPr>
            </w:pPr>
          </w:p>
          <w:p w:rsidR="009C0398" w:rsidRDefault="009C0398" w:rsidP="00FA479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9C0398" w:rsidRDefault="00A437B6" w:rsidP="00613A49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9 juin</w:t>
            </w:r>
          </w:p>
          <w:p w:rsidR="004A595C" w:rsidRPr="00010221" w:rsidRDefault="004A595C" w:rsidP="00613A4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01022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A437B6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Diane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3" w:rsidRPr="00893CF3" w:rsidRDefault="00893CF3" w:rsidP="00893CF3">
            <w:pPr>
              <w:rPr>
                <w:rFonts w:ascii="Georgia" w:eastAsia="Times New Roman" w:hAnsi="Georgia"/>
                <w:b/>
                <w:color w:val="C45911" w:themeColor="accent2" w:themeShade="BF"/>
                <w:sz w:val="8"/>
                <w:szCs w:val="8"/>
              </w:rPr>
            </w:pPr>
          </w:p>
          <w:p w:rsidR="00893CF3" w:rsidRDefault="00893CF3" w:rsidP="00893CF3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15</w:t>
            </w:r>
            <w:r w:rsidRPr="007F7E3D">
              <w:rPr>
                <w:rFonts w:ascii="Georgia" w:eastAsia="Times New Roman" w:hAnsi="Georgia"/>
                <w:b/>
                <w:sz w:val="28"/>
                <w:szCs w:val="28"/>
              </w:rPr>
              <w:t xml:space="preserve">h30 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>Messe à la Résidence Laetitia à Coursan</w:t>
            </w:r>
          </w:p>
          <w:p w:rsidR="006E491C" w:rsidRPr="00C724B0" w:rsidRDefault="006E491C" w:rsidP="007F7E3D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             </w:t>
            </w:r>
          </w:p>
          <w:p w:rsidR="009C0398" w:rsidRPr="00734E89" w:rsidRDefault="008B6CC2" w:rsidP="006E491C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C5399C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16h30</w:t>
            </w:r>
            <w:r w:rsidR="00C5399C" w:rsidRPr="00C5399C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caté</w:t>
            </w:r>
            <w:r w:rsidR="007F7E3D" w:rsidRPr="00C5399C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chisme à Narbonne-Plage </w:t>
            </w:r>
          </w:p>
        </w:tc>
      </w:tr>
      <w:tr w:rsidR="009C0398" w:rsidRPr="00734E89" w:rsidTr="00E22803">
        <w:trPr>
          <w:trHeight w:val="87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9C7D6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9C0398" w:rsidRDefault="00AD6CC7" w:rsidP="00C5399C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10 juin</w:t>
            </w:r>
          </w:p>
          <w:p w:rsidR="004E0B1B" w:rsidRPr="00010221" w:rsidRDefault="00AD6CC7" w:rsidP="00C5399C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Landry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392494" w:rsidRPr="00734E89" w:rsidRDefault="00392494" w:rsidP="00955380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E22803">
        <w:trPr>
          <w:trHeight w:val="130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2D47A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9C0398" w:rsidRDefault="00AD6CC7" w:rsidP="00757EAF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 xml:space="preserve">11 juin </w:t>
            </w:r>
          </w:p>
          <w:p w:rsidR="00757EAF" w:rsidRPr="00010221" w:rsidRDefault="00757EAF" w:rsidP="00AD6CC7">
            <w:pPr>
              <w:jc w:val="center"/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</w:pPr>
            <w:r w:rsidRPr="00010221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St</w:t>
            </w:r>
            <w:r w:rsidR="00AD6CC7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 xml:space="preserve"> Barnabé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94" w:rsidRDefault="00392494" w:rsidP="00392494">
            <w:pPr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</w:p>
          <w:p w:rsidR="00392494" w:rsidRDefault="00392494" w:rsidP="00392494">
            <w:pPr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i/>
                <w:noProof/>
                <w:color w:val="000000"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29408" behindDoc="1" locked="0" layoutInCell="1" allowOverlap="1">
                  <wp:simplePos x="0" y="0"/>
                  <wp:positionH relativeFrom="column">
                    <wp:posOffset>4874260</wp:posOffset>
                  </wp:positionH>
                  <wp:positionV relativeFrom="paragraph">
                    <wp:posOffset>-736600</wp:posOffset>
                  </wp:positionV>
                  <wp:extent cx="723900" cy="561975"/>
                  <wp:effectExtent l="19050" t="0" r="0" b="0"/>
                  <wp:wrapNone/>
                  <wp:docPr id="5" name="Image 4" descr="alliances tampon n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iances tampon n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21889"/>
                          <a:stretch/>
                        </pic:blipFill>
                        <pic:spPr bwMode="auto">
                          <a:xfrm>
                            <a:off x="0" y="0"/>
                            <a:ext cx="7239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  <w:t>11h00 Mariage de Maxime et Marie  en l’église de Fleury</w:t>
            </w:r>
          </w:p>
          <w:p w:rsidR="00392494" w:rsidRPr="00392494" w:rsidRDefault="00392494" w:rsidP="009A2DF6">
            <w:pPr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i/>
                <w:noProof/>
                <w:color w:val="000000"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31456" behindDoc="1" locked="0" layoutInCell="1" allowOverlap="1">
                  <wp:simplePos x="0" y="0"/>
                  <wp:positionH relativeFrom="column">
                    <wp:posOffset>4874260</wp:posOffset>
                  </wp:positionH>
                  <wp:positionV relativeFrom="paragraph">
                    <wp:posOffset>-736600</wp:posOffset>
                  </wp:positionV>
                  <wp:extent cx="723900" cy="561975"/>
                  <wp:effectExtent l="19050" t="0" r="0" b="0"/>
                  <wp:wrapNone/>
                  <wp:docPr id="11" name="Image 4" descr="alliances tampon n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iances tampon n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21889"/>
                          <a:stretch/>
                        </pic:blipFill>
                        <pic:spPr bwMode="auto">
                          <a:xfrm>
                            <a:off x="0" y="0"/>
                            <a:ext cx="7239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  <w:t>16h00 Mariage de Anthony et Cassandra en l’église de Coursan</w:t>
            </w:r>
          </w:p>
          <w:p w:rsidR="00AD6CC7" w:rsidRPr="009A2DF6" w:rsidRDefault="00AD6CC7" w:rsidP="009A2DF6">
            <w:pPr>
              <w:rPr>
                <w:rFonts w:ascii="Georgia" w:eastAsia="Times New Roman" w:hAnsi="Georgia" w:cs="Arial"/>
                <w:i/>
                <w:color w:val="000000"/>
                <w:kern w:val="28"/>
                <w:sz w:val="20"/>
                <w:szCs w:val="20"/>
              </w:rPr>
            </w:pPr>
          </w:p>
          <w:p w:rsidR="009C0398" w:rsidRPr="00734E89" w:rsidRDefault="0069514A" w:rsidP="00282B5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18h0</w:t>
            </w:r>
            <w:r w:rsidR="009C0398"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0 Messe à </w:t>
            </w:r>
            <w:r w:rsidR="009C0398"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l’église de </w:t>
            </w:r>
            <w:r w:rsidR="002D47A7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Narbonne plage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88060E" w:rsidRPr="00734E89" w:rsidTr="00E22803">
        <w:trPr>
          <w:trHeight w:val="130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2DF6" w:rsidRDefault="009A2DF6" w:rsidP="00E22803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88060E" w:rsidRDefault="007A13D0" w:rsidP="00E22803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2D25B2" w:rsidRDefault="00AD6CC7" w:rsidP="00E22803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12 juin</w:t>
            </w:r>
          </w:p>
          <w:p w:rsidR="008D7404" w:rsidRPr="00010221" w:rsidRDefault="008D7404" w:rsidP="00E22803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01022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AD6CC7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Guy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B" w:rsidRDefault="00E018B5" w:rsidP="00E22803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>Sainte Trinité</w:t>
            </w:r>
          </w:p>
          <w:p w:rsidR="009A2DF6" w:rsidRPr="00E22803" w:rsidRDefault="009A2DF6" w:rsidP="00E22803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8"/>
                <w:szCs w:val="8"/>
              </w:rPr>
            </w:pPr>
          </w:p>
          <w:p w:rsidR="009A2DF6" w:rsidRPr="009A2DF6" w:rsidRDefault="009A2DF6" w:rsidP="00E22803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kern w:val="28"/>
                <w:sz w:val="20"/>
                <w:szCs w:val="20"/>
              </w:rPr>
            </w:pPr>
          </w:p>
          <w:p w:rsidR="00B66387" w:rsidRPr="009C63D1" w:rsidRDefault="009C63D1" w:rsidP="009C63D1">
            <w:pPr>
              <w:rPr>
                <w:rFonts w:ascii="Georgia" w:eastAsia="Times New Roman" w:hAnsi="Georgia" w:cs="Arial"/>
                <w:bCs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noProof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38624" behindDoc="1" locked="0" layoutInCell="1" allowOverlap="1">
                  <wp:simplePos x="0" y="0"/>
                  <wp:positionH relativeFrom="column">
                    <wp:posOffset>4954270</wp:posOffset>
                  </wp:positionH>
                  <wp:positionV relativeFrom="paragraph">
                    <wp:posOffset>-1212215</wp:posOffset>
                  </wp:positionV>
                  <wp:extent cx="603250" cy="723900"/>
                  <wp:effectExtent l="19050" t="0" r="6350" b="0"/>
                  <wp:wrapTight wrapText="bothSides">
                    <wp:wrapPolygon edited="0">
                      <wp:start x="-682" y="0"/>
                      <wp:lineTo x="-682" y="21032"/>
                      <wp:lineTo x="21827" y="21032"/>
                      <wp:lineTo x="21827" y="0"/>
                      <wp:lineTo x="-682" y="0"/>
                    </wp:wrapPolygon>
                  </wp:wrapTight>
                  <wp:docPr id="38" name="Image 13" descr="Rencontre de caté autour de La Trinité - KT42 site en construction |  Coloriage, Trinité, Religie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ncontre de caté autour de La Trinité - KT42 site en construction |  Coloriage, Trinité, Religie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0CE7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11h00 Messe à Coursan</w:t>
            </w:r>
            <w:r w:rsidR="00AD6CC7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r w:rsidR="00B66387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r w:rsidR="00B66387" w:rsidRPr="00B66387">
              <w:rPr>
                <w:rFonts w:ascii="Georgia" w:eastAsia="Times New Roman" w:hAnsi="Georgia" w:cs="Arial"/>
                <w:bCs/>
                <w:iCs/>
                <w:kern w:val="28"/>
                <w:sz w:val="28"/>
                <w:szCs w:val="28"/>
              </w:rPr>
              <w:t xml:space="preserve">Célébration de la </w:t>
            </w:r>
            <w:r w:rsidR="00AD6CC7" w:rsidRPr="00B66387">
              <w:rPr>
                <w:rFonts w:ascii="Georgia" w:eastAsia="Times New Roman" w:hAnsi="Georgia" w:cs="Arial"/>
                <w:bCs/>
                <w:iCs/>
                <w:kern w:val="28"/>
                <w:sz w:val="28"/>
                <w:szCs w:val="28"/>
              </w:rPr>
              <w:t>Confirmation</w:t>
            </w:r>
            <w:r>
              <w:rPr>
                <w:rFonts w:ascii="Georgia" w:eastAsia="Times New Roman" w:hAnsi="Georgia" w:cs="Arial"/>
                <w:bCs/>
                <w:iCs/>
                <w:kern w:val="28"/>
                <w:sz w:val="28"/>
                <w:szCs w:val="28"/>
              </w:rPr>
              <w:t xml:space="preserve"> </w:t>
            </w:r>
            <w:r w:rsidR="00B66387" w:rsidRPr="009C63D1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 xml:space="preserve">Présidée par Mgr Alain </w:t>
            </w:r>
            <w:proofErr w:type="spellStart"/>
            <w:r w:rsidR="00B66387" w:rsidRPr="009C63D1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>Planet</w:t>
            </w:r>
            <w:proofErr w:type="spellEnd"/>
            <w:r w:rsidR="00B66387" w:rsidRPr="009C63D1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 xml:space="preserve"> </w:t>
            </w:r>
            <w:r w:rsidRPr="009C63D1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>évêque</w:t>
            </w:r>
          </w:p>
        </w:tc>
      </w:tr>
    </w:tbl>
    <w:p w:rsidR="00A1319D" w:rsidRDefault="00A1319D" w:rsidP="009C0398">
      <w:pPr>
        <w:spacing w:after="0" w:line="240" w:lineRule="auto"/>
      </w:pPr>
    </w:p>
    <w:p w:rsidR="00893CF3" w:rsidRDefault="00893CF3" w:rsidP="009C0398">
      <w:pPr>
        <w:spacing w:after="0" w:line="240" w:lineRule="auto"/>
      </w:pPr>
    </w:p>
    <w:p w:rsidR="00893CF3" w:rsidRDefault="00893CF3" w:rsidP="009C0398">
      <w:pPr>
        <w:spacing w:after="0" w:line="240" w:lineRule="auto"/>
      </w:pPr>
    </w:p>
    <w:p w:rsidR="009C63D1" w:rsidRDefault="009C63D1" w:rsidP="009C0398">
      <w:pPr>
        <w:spacing w:after="0" w:line="240" w:lineRule="auto"/>
      </w:pPr>
    </w:p>
    <w:p w:rsidR="009C63D1" w:rsidRDefault="009C63D1" w:rsidP="009C0398">
      <w:pPr>
        <w:spacing w:after="0" w:line="240" w:lineRule="auto"/>
      </w:pPr>
    </w:p>
    <w:p w:rsidR="00A1319D" w:rsidRDefault="00A1319D" w:rsidP="009C0398">
      <w:pPr>
        <w:spacing w:after="0" w:line="240" w:lineRule="auto"/>
      </w:pPr>
    </w:p>
    <w:p w:rsidR="009C0398" w:rsidRPr="00A1319D" w:rsidRDefault="009C0398" w:rsidP="00A1319D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16768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9C0398" w:rsidRPr="00734E89" w:rsidRDefault="00635334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>
        <w:rPr>
          <w:rFonts w:ascii="Garamond" w:eastAsia="Times New Roman" w:hAnsi="Garamond" w:cs="Arial"/>
          <w:b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713024" behindDoc="1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168910</wp:posOffset>
            </wp:positionV>
            <wp:extent cx="2833370" cy="1838325"/>
            <wp:effectExtent l="19050" t="0" r="5080" b="0"/>
            <wp:wrapNone/>
            <wp:docPr id="14" name="Image 10" descr="Messes Domin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sses Dominic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C0398"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="009C0398"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</w:t>
      </w:r>
      <w:proofErr w:type="spellStart"/>
      <w:r w:rsidR="009C0398"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claretains</w:t>
      </w:r>
      <w:proofErr w:type="spellEnd"/>
      <w:r w:rsidR="009C0398"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27008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21888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Pr="00734E89" w:rsidRDefault="009C0398" w:rsidP="00010221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="00010221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-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C0398" w:rsidRPr="00635334" w:rsidRDefault="00635334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  <w:r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                           </w:t>
      </w:r>
      <w:r w:rsidR="009C0398" w:rsidRPr="00635334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La Chapelle  de St-Pierre-la-Mer est ouverte tous les jours</w:t>
      </w:r>
    </w:p>
    <w:p w:rsidR="009C0398" w:rsidRDefault="00635334" w:rsidP="00635334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  <w:r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                                         </w:t>
      </w:r>
      <w:proofErr w:type="gramStart"/>
      <w:r w:rsidR="009C0398" w:rsidRPr="00635334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pour</w:t>
      </w:r>
      <w:proofErr w:type="gramEnd"/>
      <w:r w:rsidR="009C0398" w:rsidRPr="00635334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une visite, un temps de prière ou d’adoration</w:t>
      </w:r>
    </w:p>
    <w:p w:rsidR="00635334" w:rsidRPr="00635334" w:rsidRDefault="00635334" w:rsidP="00635334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9C0398" w:rsidRPr="00734E89" w:rsidTr="004E2937">
        <w:trPr>
          <w:trHeight w:val="100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63533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9C0398" w:rsidRDefault="00392494" w:rsidP="00263365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13 juin</w:t>
            </w:r>
          </w:p>
          <w:p w:rsidR="00DA6445" w:rsidRPr="00010221" w:rsidRDefault="00DA6445" w:rsidP="00263365">
            <w:pPr>
              <w:jc w:val="center"/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</w:pPr>
            <w:r w:rsidRPr="00010221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St</w:t>
            </w:r>
            <w:r w:rsidR="00392494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 xml:space="preserve"> Antoine de Padoue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734E89" w:rsidRDefault="009C0398" w:rsidP="00392494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F832E6">
        <w:trPr>
          <w:trHeight w:val="141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F832E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C718A5" w:rsidRDefault="00392494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14 juin </w:t>
            </w:r>
          </w:p>
          <w:p w:rsidR="00DA52FA" w:rsidRPr="00010221" w:rsidRDefault="00392494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Elysée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C3" w:rsidRDefault="006753C3" w:rsidP="006753C3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16h30 Catéchisme à </w:t>
            </w:r>
            <w:proofErr w:type="spellStart"/>
            <w: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Vinassan</w:t>
            </w:r>
            <w:proofErr w:type="spellEnd"/>
          </w:p>
          <w:p w:rsidR="00C724B0" w:rsidRPr="00734E89" w:rsidRDefault="00C724B0" w:rsidP="00C724B0">
            <w:pPr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42720" behindDoc="1" locked="0" layoutInCell="1" allowOverlap="1">
                  <wp:simplePos x="0" y="0"/>
                  <wp:positionH relativeFrom="column">
                    <wp:posOffset>2175510</wp:posOffset>
                  </wp:positionH>
                  <wp:positionV relativeFrom="paragraph">
                    <wp:posOffset>33020</wp:posOffset>
                  </wp:positionV>
                  <wp:extent cx="273050" cy="285750"/>
                  <wp:effectExtent l="0" t="0" r="0" b="0"/>
                  <wp:wrapNone/>
                  <wp:docPr id="41" name="Image 19" descr="http://www.idees-cate.com/miniatures/bible16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http://www.idees-cate.com/miniatures/bible16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6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h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45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Messe à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Salles </w:t>
            </w:r>
            <w:r w:rsidRPr="00855704"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  <w:t>avec les enfants du catéchisme</w:t>
            </w:r>
          </w:p>
          <w:p w:rsidR="006753C3" w:rsidRPr="00A437B6" w:rsidRDefault="006753C3" w:rsidP="006753C3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A437B6">
              <w:rPr>
                <w:rFonts w:ascii="Georgia" w:eastAsia="Times New Roman" w:hAnsi="Georgia"/>
                <w:b/>
                <w:noProof/>
                <w:color w:val="BC5908"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33504" behindDoc="1" locked="0" layoutInCell="1" allowOverlap="1">
                  <wp:simplePos x="0" y="0"/>
                  <wp:positionH relativeFrom="column">
                    <wp:posOffset>2175510</wp:posOffset>
                  </wp:positionH>
                  <wp:positionV relativeFrom="paragraph">
                    <wp:posOffset>33020</wp:posOffset>
                  </wp:positionV>
                  <wp:extent cx="273050" cy="285750"/>
                  <wp:effectExtent l="0" t="0" r="0" b="0"/>
                  <wp:wrapNone/>
                  <wp:docPr id="1" name="Image 19" descr="http://www.idees-cate.com/miniatures/bible16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http://www.idees-cate.com/miniatures/bible16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437B6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16h45 Catéchisme  à </w:t>
            </w:r>
            <w:proofErr w:type="spellStart"/>
            <w:r w:rsidRPr="00A437B6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Armissan</w:t>
            </w:r>
            <w:proofErr w:type="spellEnd"/>
            <w:r w:rsidRPr="00A437B6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 </w:t>
            </w:r>
          </w:p>
          <w:p w:rsidR="009C0398" w:rsidRPr="00734E89" w:rsidRDefault="006753C3" w:rsidP="006753C3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17h00 Catéchisme à Fleury</w:t>
            </w: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t xml:space="preserve"> </w:t>
            </w:r>
            <w:r w:rsidR="009C0398"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01408" behindDoc="1" locked="0" layoutInCell="1" allowOverlap="1">
                  <wp:simplePos x="0" y="0"/>
                  <wp:positionH relativeFrom="column">
                    <wp:posOffset>4368800</wp:posOffset>
                  </wp:positionH>
                  <wp:positionV relativeFrom="page">
                    <wp:posOffset>761365</wp:posOffset>
                  </wp:positionV>
                  <wp:extent cx="720090" cy="723900"/>
                  <wp:effectExtent l="0" t="0" r="3810" b="0"/>
                  <wp:wrapNone/>
                  <wp:docPr id="19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734E89" w:rsidTr="00282B51">
        <w:trPr>
          <w:trHeight w:val="77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9C0398" w:rsidRDefault="00392494" w:rsidP="00316A56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15 juin</w:t>
            </w:r>
          </w:p>
          <w:p w:rsidR="00F2370B" w:rsidRPr="00010221" w:rsidRDefault="00F2370B" w:rsidP="00316A56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01022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392494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Germaine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6753C3" w:rsidRDefault="009C0398" w:rsidP="00282B51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</w:p>
          <w:p w:rsidR="009C0398" w:rsidRPr="00734E89" w:rsidRDefault="006753C3" w:rsidP="00282B51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11h00</w:t>
            </w:r>
            <w:r w:rsidRPr="00955380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 catéchisme à Coursan</w:t>
            </w:r>
          </w:p>
          <w:p w:rsidR="003A5C7B" w:rsidRPr="00734E89" w:rsidRDefault="003A5C7B" w:rsidP="00392494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</w:tc>
      </w:tr>
      <w:tr w:rsidR="009C0398" w:rsidRPr="00734E89" w:rsidTr="00C724B0">
        <w:trPr>
          <w:trHeight w:val="13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5334" w:rsidRPr="00C724B0" w:rsidRDefault="00635334" w:rsidP="00BE2EA1">
            <w:pPr>
              <w:jc w:val="center"/>
              <w:rPr>
                <w:rFonts w:ascii="Georgia" w:eastAsia="Times New Roman" w:hAnsi="Georgia"/>
                <w:b/>
                <w:kern w:val="28"/>
                <w:sz w:val="8"/>
                <w:szCs w:val="8"/>
              </w:rPr>
            </w:pPr>
          </w:p>
          <w:p w:rsidR="009C0398" w:rsidRDefault="009C0398" w:rsidP="00BE2EA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9C0398" w:rsidRDefault="00392494" w:rsidP="00034E58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16 juin </w:t>
            </w:r>
          </w:p>
          <w:p w:rsidR="00034E58" w:rsidRPr="00010221" w:rsidRDefault="00B917F0" w:rsidP="00392494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01022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392494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Jean-François Régis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51102B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                </w:t>
            </w:r>
          </w:p>
          <w:p w:rsidR="004E2937" w:rsidRPr="00734E89" w:rsidRDefault="006E491C" w:rsidP="006E491C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15h30 Temps de prière Résidence Laetitia à Coursan</w:t>
            </w:r>
          </w:p>
        </w:tc>
      </w:tr>
      <w:tr w:rsidR="009C0398" w:rsidRPr="00734E89" w:rsidTr="003D1AB9">
        <w:trPr>
          <w:trHeight w:val="91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633AC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9C0398" w:rsidRDefault="00392494" w:rsidP="00E75010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17 juin</w:t>
            </w:r>
          </w:p>
          <w:p w:rsidR="00E75010" w:rsidRPr="00010221" w:rsidRDefault="00E75010" w:rsidP="00392494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01022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392494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Hervé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9C0398" w:rsidRPr="00734E89" w:rsidRDefault="003D1AB9" w:rsidP="009A2DF6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</w:t>
            </w:r>
            <w:r w:rsidR="006E491C">
              <w:rPr>
                <w:rFonts w:ascii="Georgia" w:eastAsia="Times New Roman" w:hAnsi="Georgia"/>
                <w:b/>
                <w:sz w:val="28"/>
                <w:szCs w:val="28"/>
              </w:rPr>
              <w:t>15h30 Messe Résidence Jules Séguéla à Salles d’Aude</w:t>
            </w:r>
          </w:p>
        </w:tc>
      </w:tr>
      <w:tr w:rsidR="009C0398" w:rsidRPr="00734E89" w:rsidTr="00282B51">
        <w:trPr>
          <w:trHeight w:val="131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5334" w:rsidRDefault="00635334" w:rsidP="00533A92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533A92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253DC9" w:rsidRDefault="009F0CC6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18 juin</w:t>
            </w:r>
          </w:p>
          <w:p w:rsidR="00495723" w:rsidRPr="00010221" w:rsidRDefault="009F0CC6" w:rsidP="00253DC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Léonce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6" w:rsidRPr="003D1AB9" w:rsidRDefault="009A2DF6" w:rsidP="00282B51">
            <w:pPr>
              <w:rPr>
                <w:rFonts w:ascii="Georgia" w:eastAsia="Times New Roman" w:hAnsi="Georgia" w:cs="Arial"/>
                <w:i/>
                <w:color w:val="000000"/>
                <w:kern w:val="28"/>
                <w:sz w:val="12"/>
                <w:szCs w:val="12"/>
              </w:rPr>
            </w:pPr>
          </w:p>
          <w:p w:rsidR="009A2DF6" w:rsidRPr="009A2DF6" w:rsidRDefault="009A2DF6" w:rsidP="00282B51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:rsidR="009C0398" w:rsidRPr="00734E89" w:rsidRDefault="0069514A" w:rsidP="00282B5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18h0</w:t>
            </w:r>
            <w:r w:rsidR="009C0398" w:rsidRPr="00734E89">
              <w:rPr>
                <w:rFonts w:ascii="Georgia" w:eastAsia="Times New Roman" w:hAnsi="Georgia"/>
                <w:b/>
                <w:sz w:val="28"/>
                <w:szCs w:val="28"/>
              </w:rPr>
              <w:t>0 Messe à</w:t>
            </w:r>
            <w:r w:rsidR="009C0398"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Saint Pierre la mer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9C0398" w:rsidRPr="00734E89" w:rsidTr="00282B51">
        <w:trPr>
          <w:trHeight w:val="12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3A2CB6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9C0398" w:rsidRDefault="009F0CC6" w:rsidP="003A2CB6">
            <w:pPr>
              <w:ind w:right="34"/>
              <w:jc w:val="center"/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19 juin</w:t>
            </w:r>
          </w:p>
          <w:p w:rsidR="003A2CB6" w:rsidRPr="00010221" w:rsidRDefault="006753C3" w:rsidP="003A2CB6">
            <w:pPr>
              <w:ind w:right="34"/>
              <w:jc w:val="center"/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>Fête</w:t>
            </w:r>
            <w:r w:rsidR="009F0CC6"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 xml:space="preserve"> des Pères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9C762F" w:rsidRDefault="00E22803" w:rsidP="003D1AB9">
            <w:pPr>
              <w:jc w:val="center"/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>Saint-Sacrement du Corps et du Sang du Christ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kern w:val="28"/>
                <w:sz w:val="6"/>
                <w:szCs w:val="6"/>
              </w:rPr>
            </w:pPr>
          </w:p>
          <w:p w:rsidR="009C0398" w:rsidRPr="00734E89" w:rsidRDefault="009C1E15" w:rsidP="00282B51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10h00 Messe à Salles d’Aude </w:t>
            </w:r>
            <w:r w:rsidR="00C738F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="00C738F9">
              <w:rPr>
                <w:rFonts w:ascii="Georgia" w:eastAsia="Times New Roman" w:hAnsi="Georgia"/>
                <w:i/>
                <w:kern w:val="28"/>
                <w:sz w:val="28"/>
                <w:szCs w:val="28"/>
              </w:rPr>
              <w:t>1</w:t>
            </w:r>
            <w:r w:rsidR="00C738F9" w:rsidRPr="002E4612">
              <w:rPr>
                <w:rFonts w:ascii="Georgia" w:eastAsia="Times New Roman" w:hAnsi="Georgia"/>
                <w:i/>
                <w:kern w:val="28"/>
                <w:sz w:val="28"/>
                <w:szCs w:val="28"/>
                <w:vertAlign w:val="superscript"/>
              </w:rPr>
              <w:t>ère</w:t>
            </w:r>
            <w:r w:rsidR="00C738F9">
              <w:rPr>
                <w:rFonts w:ascii="Georgia" w:eastAsia="Times New Roman" w:hAnsi="Georgia"/>
                <w:i/>
                <w:kern w:val="28"/>
                <w:sz w:val="28"/>
                <w:szCs w:val="28"/>
              </w:rPr>
              <w:t xml:space="preserve"> Communion </w:t>
            </w:r>
            <w:r w:rsidR="00E22803">
              <w:rPr>
                <w:rFonts w:ascii="Georgia" w:eastAsia="Times New Roman" w:hAnsi="Georgia"/>
                <w:i/>
                <w:kern w:val="28"/>
                <w:sz w:val="28"/>
                <w:szCs w:val="28"/>
              </w:rPr>
              <w:t xml:space="preserve">et </w:t>
            </w:r>
            <w:r w:rsidR="00C738F9">
              <w:rPr>
                <w:rFonts w:ascii="Georgia" w:eastAsia="Times New Roman" w:hAnsi="Georgia"/>
                <w:i/>
                <w:kern w:val="28"/>
                <w:sz w:val="28"/>
                <w:szCs w:val="28"/>
              </w:rPr>
              <w:t>Profession de Foi</w:t>
            </w:r>
          </w:p>
          <w:p w:rsidR="009C0398" w:rsidRPr="003D1AB9" w:rsidRDefault="009C0398" w:rsidP="00282B51">
            <w:pPr>
              <w:rPr>
                <w:rFonts w:ascii="Georgia" w:eastAsia="Times New Roman" w:hAnsi="Georgia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11h00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Messe à Coursan</w:t>
            </w:r>
            <w:r w:rsidR="003D1AB9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Pr="00A1319D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</w:p>
          <w:p w:rsidR="009C0398" w:rsidRPr="00734E89" w:rsidRDefault="00E22803" w:rsidP="00282B51">
            <w:pPr>
              <w:rPr>
                <w:rFonts w:ascii="Georgia" w:eastAsia="Times New Roman" w:hAnsi="Georgia"/>
                <w:sz w:val="28"/>
                <w:szCs w:val="28"/>
                <w:vertAlign w:val="subscript"/>
              </w:rPr>
            </w:pPr>
            <w:r>
              <w:rPr>
                <w:rFonts w:ascii="Georgia" w:eastAsia="Times New Roman" w:hAnsi="Georgia"/>
                <w:noProof/>
                <w:sz w:val="28"/>
                <w:szCs w:val="28"/>
                <w:vertAlign w:val="subscript"/>
                <w:lang w:eastAsia="fr-FR"/>
              </w:rPr>
              <w:drawing>
                <wp:anchor distT="0" distB="0" distL="114300" distR="114300" simplePos="0" relativeHeight="251740672" behindDoc="1" locked="0" layoutInCell="1" allowOverlap="1">
                  <wp:simplePos x="0" y="0"/>
                  <wp:positionH relativeFrom="column">
                    <wp:posOffset>5179060</wp:posOffset>
                  </wp:positionH>
                  <wp:positionV relativeFrom="paragraph">
                    <wp:posOffset>-1503045</wp:posOffset>
                  </wp:positionV>
                  <wp:extent cx="524510" cy="723900"/>
                  <wp:effectExtent l="19050" t="0" r="8890" b="0"/>
                  <wp:wrapTight wrapText="bothSides">
                    <wp:wrapPolygon edited="0">
                      <wp:start x="-785" y="0"/>
                      <wp:lineTo x="-785" y="21032"/>
                      <wp:lineTo x="21966" y="21032"/>
                      <wp:lineTo x="21966" y="0"/>
                      <wp:lineTo x="-785" y="0"/>
                    </wp:wrapPolygon>
                  </wp:wrapTight>
                  <wp:docPr id="39" name="Image 10" descr="Première communion illustration stock. Illustration du catholique -  137801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emière communion illustration stock. Illustration du catholique -  137801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753C3" w:rsidRDefault="006753C3" w:rsidP="00635334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6753C3" w:rsidRDefault="006753C3" w:rsidP="00635334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6753C3" w:rsidRDefault="006753C3" w:rsidP="00635334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9C0398" w:rsidRPr="00734E89" w:rsidRDefault="009C0398" w:rsidP="00635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1905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</w:t>
      </w:r>
      <w:proofErr w:type="spell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claretains</w:t>
      </w:r>
      <w:proofErr w:type="spellEnd"/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24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Pr="00734E89" w:rsidRDefault="009C0398" w:rsidP="00010221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="00010221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>- 0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>4 68 32 07 08</w:t>
      </w:r>
    </w:p>
    <w:p w:rsidR="009C0398" w:rsidRPr="00635334" w:rsidRDefault="00635334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  <w:r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                           </w:t>
      </w:r>
      <w:r w:rsidR="009C0398" w:rsidRPr="00635334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La Chapelle  de St-Pierre-la-Mer est ouverte tous les jours</w:t>
      </w:r>
    </w:p>
    <w:p w:rsidR="00635334" w:rsidRDefault="00C738F9" w:rsidP="00635334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  <w:r>
        <w:rPr>
          <w:rFonts w:ascii="Georgia" w:eastAsia="Times New Roman" w:hAnsi="Georgia" w:cs="Times New Roman"/>
          <w:noProof/>
          <w:kern w:val="28"/>
          <w:sz w:val="28"/>
          <w:szCs w:val="28"/>
          <w:lang w:eastAsia="fr-FR"/>
        </w:rPr>
        <w:drawing>
          <wp:anchor distT="0" distB="0" distL="114300" distR="114300" simplePos="0" relativeHeight="251735552" behindDoc="1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-859790</wp:posOffset>
            </wp:positionV>
            <wp:extent cx="2833370" cy="1838325"/>
            <wp:effectExtent l="19050" t="0" r="5080" b="0"/>
            <wp:wrapNone/>
            <wp:docPr id="20" name="Image 10" descr="Messes Domin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sses Dominic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334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                                         </w:t>
      </w:r>
      <w:proofErr w:type="gramStart"/>
      <w:r w:rsidR="009C0398" w:rsidRPr="00635334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pour</w:t>
      </w:r>
      <w:proofErr w:type="gramEnd"/>
      <w:r w:rsidR="009C0398" w:rsidRPr="00635334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une visite, un temps de prière ou d’adoration</w:t>
      </w:r>
      <w:r w:rsidR="00635334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</w:t>
      </w:r>
    </w:p>
    <w:p w:rsidR="00C738F9" w:rsidRDefault="00C738F9" w:rsidP="00635334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</w:p>
    <w:p w:rsidR="00C738F9" w:rsidRDefault="00C738F9" w:rsidP="00635334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</w:p>
    <w:p w:rsidR="00C738F9" w:rsidRDefault="00C738F9" w:rsidP="00635334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</w:p>
    <w:p w:rsidR="00635334" w:rsidRPr="00635334" w:rsidRDefault="00635334" w:rsidP="00635334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8"/>
          <w:szCs w:val="8"/>
          <w:lang w:eastAsia="fr-FR"/>
        </w:rPr>
      </w:pPr>
    </w:p>
    <w:tbl>
      <w:tblPr>
        <w:tblStyle w:val="Grilledutableau111"/>
        <w:tblW w:w="11312" w:type="dxa"/>
        <w:tblInd w:w="-998" w:type="dxa"/>
        <w:tblLook w:val="04A0"/>
      </w:tblPr>
      <w:tblGrid>
        <w:gridCol w:w="2240"/>
        <w:gridCol w:w="9072"/>
      </w:tblGrid>
      <w:tr w:rsidR="0020131B" w:rsidRPr="00734E89" w:rsidTr="0069514A">
        <w:trPr>
          <w:trHeight w:val="7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131B" w:rsidRDefault="0020131B" w:rsidP="0020131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20131B" w:rsidRDefault="0020131B" w:rsidP="0020131B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20 juin</w:t>
            </w:r>
          </w:p>
          <w:p w:rsidR="0020131B" w:rsidRPr="00C724B0" w:rsidRDefault="0020131B" w:rsidP="0020131B">
            <w:pPr>
              <w:jc w:val="center"/>
              <w:rPr>
                <w:rFonts w:ascii="Georgia" w:eastAsia="Times New Roman" w:hAnsi="Georgia"/>
                <w:b/>
                <w:kern w:val="28"/>
                <w:sz w:val="8"/>
                <w:szCs w:val="8"/>
              </w:rPr>
            </w:pPr>
            <w:r w:rsidRPr="00010221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 xml:space="preserve">St </w:t>
            </w:r>
            <w:r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Silvère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1B" w:rsidRDefault="0020131B" w:rsidP="009F0CC6">
            <w:pPr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</w:pPr>
          </w:p>
        </w:tc>
      </w:tr>
      <w:tr w:rsidR="004158D4" w:rsidRPr="00734E89" w:rsidTr="0069514A">
        <w:trPr>
          <w:trHeight w:val="7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131B" w:rsidRDefault="0020131B" w:rsidP="0020131B">
            <w:pPr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</w:p>
          <w:p w:rsidR="0020131B" w:rsidRDefault="0020131B" w:rsidP="0020131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20131B" w:rsidRDefault="0020131B" w:rsidP="0020131B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21 juin</w:t>
            </w:r>
          </w:p>
          <w:p w:rsidR="004158D4" w:rsidRPr="00C724B0" w:rsidRDefault="0020131B" w:rsidP="0020131B">
            <w:pPr>
              <w:jc w:val="center"/>
              <w:rPr>
                <w:rFonts w:ascii="Georgia" w:eastAsia="Times New Roman" w:hAnsi="Georgia"/>
                <w:b/>
                <w:kern w:val="28"/>
                <w:sz w:val="8"/>
                <w:szCs w:val="8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Eté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4" w:rsidRDefault="0020131B" w:rsidP="009F0CC6">
            <w:pPr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</w:pPr>
            <w:r w:rsidRPr="0020131B">
              <w:rPr>
                <w:rFonts w:ascii="Georgia" w:eastAsia="Times New Roman" w:hAnsi="Georgia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47840" behindDoc="1" locked="0" layoutInCell="1" allowOverlap="1">
                  <wp:simplePos x="0" y="0"/>
                  <wp:positionH relativeFrom="column">
                    <wp:posOffset>1826260</wp:posOffset>
                  </wp:positionH>
                  <wp:positionV relativeFrom="paragraph">
                    <wp:posOffset>-3032760</wp:posOffset>
                  </wp:positionV>
                  <wp:extent cx="1104900" cy="828675"/>
                  <wp:effectExtent l="19050" t="0" r="0" b="0"/>
                  <wp:wrapThrough wrapText="bothSides">
                    <wp:wrapPolygon edited="0">
                      <wp:start x="-372" y="0"/>
                      <wp:lineTo x="-372" y="21352"/>
                      <wp:lineTo x="21600" y="21352"/>
                      <wp:lineTo x="21600" y="0"/>
                      <wp:lineTo x="-372" y="0"/>
                    </wp:wrapPolygon>
                  </wp:wrapThrough>
                  <wp:docPr id="42" name="Image 1" descr="C'est l'é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'est l'é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58D4" w:rsidRPr="00734E89" w:rsidTr="0069514A">
        <w:trPr>
          <w:trHeight w:val="7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131B" w:rsidRDefault="0020131B" w:rsidP="0020131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20131B" w:rsidRDefault="0020131B" w:rsidP="0020131B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22 juin</w:t>
            </w:r>
          </w:p>
          <w:p w:rsidR="004158D4" w:rsidRPr="00C724B0" w:rsidRDefault="0020131B" w:rsidP="0020131B">
            <w:pPr>
              <w:jc w:val="center"/>
              <w:rPr>
                <w:rFonts w:ascii="Georgia" w:eastAsia="Times New Roman" w:hAnsi="Georgia"/>
                <w:b/>
                <w:kern w:val="28"/>
                <w:sz w:val="8"/>
                <w:szCs w:val="8"/>
              </w:rPr>
            </w:pPr>
            <w:r w:rsidRPr="0001022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Ste </w:t>
            </w: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Germaine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4" w:rsidRDefault="004158D4" w:rsidP="009F0CC6">
            <w:pPr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</w:pPr>
          </w:p>
          <w:p w:rsidR="0020131B" w:rsidRDefault="0020131B" w:rsidP="009F0CC6">
            <w:pPr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</w:pPr>
            <w:r w:rsidRPr="004158D4">
              <w:rPr>
                <w:rFonts w:ascii="Georgia" w:eastAsia="Times New Roman" w:hAnsi="Georgia"/>
                <w:b/>
                <w:color w:val="4472C4" w:themeColor="accent1"/>
                <w:kern w:val="28"/>
                <w:sz w:val="28"/>
                <w:szCs w:val="28"/>
              </w:rPr>
              <w:t>16h30 Rencontre EAP presbytère de Coursan</w:t>
            </w:r>
          </w:p>
        </w:tc>
      </w:tr>
      <w:tr w:rsidR="009C0398" w:rsidRPr="00734E89" w:rsidTr="0069514A">
        <w:trPr>
          <w:trHeight w:val="7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19D" w:rsidRPr="00C724B0" w:rsidRDefault="00A1319D" w:rsidP="00C738F9">
            <w:pPr>
              <w:jc w:val="center"/>
              <w:rPr>
                <w:rFonts w:ascii="Georgia" w:eastAsia="Times New Roman" w:hAnsi="Georgia"/>
                <w:b/>
                <w:kern w:val="28"/>
                <w:sz w:val="8"/>
                <w:szCs w:val="8"/>
              </w:rPr>
            </w:pPr>
          </w:p>
          <w:p w:rsidR="009C0398" w:rsidRDefault="009C0398" w:rsidP="00C738F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9C0398" w:rsidRDefault="009F0CC6" w:rsidP="00C738F9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23 juin</w:t>
            </w:r>
          </w:p>
          <w:p w:rsidR="003E4973" w:rsidRPr="00E22803" w:rsidRDefault="00C738F9" w:rsidP="00E22803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C738F9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Ste Audrey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Default="009C0398" w:rsidP="009F0CC6">
            <w:pPr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</w:pPr>
          </w:p>
          <w:p w:rsidR="00635334" w:rsidRPr="009F0CC6" w:rsidRDefault="003D1AB9" w:rsidP="009F0CC6">
            <w:pPr>
              <w:tabs>
                <w:tab w:val="left" w:pos="3825"/>
                <w:tab w:val="left" w:pos="3960"/>
                <w:tab w:val="center" w:pos="4428"/>
              </w:tabs>
              <w:rPr>
                <w:rFonts w:ascii="Georgia" w:eastAsia="Times New Roman" w:hAnsi="Georgia"/>
                <w:b/>
                <w:color w:val="FF0000"/>
                <w:sz w:val="8"/>
                <w:szCs w:val="8"/>
              </w:rPr>
            </w:pPr>
            <w:r>
              <w:rPr>
                <w:rFonts w:ascii="Georgia" w:eastAsia="Times New Roman" w:hAnsi="Georgia"/>
                <w:b/>
                <w:color w:val="FF0000"/>
                <w:sz w:val="8"/>
                <w:szCs w:val="8"/>
              </w:rPr>
              <w:tab/>
            </w:r>
            <w:r w:rsidR="0082248C">
              <w:rPr>
                <w:rFonts w:ascii="Georgia" w:eastAsia="Times New Roman" w:hAnsi="Georgia"/>
                <w:b/>
                <w:color w:val="FF0000"/>
                <w:sz w:val="8"/>
                <w:szCs w:val="8"/>
              </w:rPr>
              <w:tab/>
            </w:r>
            <w:r>
              <w:rPr>
                <w:rFonts w:ascii="Georgia" w:eastAsia="Times New Roman" w:hAnsi="Georgia"/>
                <w:b/>
                <w:color w:val="FF0000"/>
                <w:sz w:val="8"/>
                <w:szCs w:val="8"/>
              </w:rPr>
              <w:tab/>
              <w:t>*</w:t>
            </w:r>
          </w:p>
          <w:p w:rsidR="003D1AB9" w:rsidRPr="00635334" w:rsidRDefault="003D1AB9" w:rsidP="00C738F9">
            <w:pPr>
              <w:rPr>
                <w:rFonts w:ascii="Georgia" w:eastAsia="Times New Roman" w:hAnsi="Georgia"/>
                <w:b/>
                <w:color w:val="FF0000"/>
                <w:sz w:val="20"/>
                <w:szCs w:val="20"/>
              </w:rPr>
            </w:pPr>
          </w:p>
        </w:tc>
      </w:tr>
      <w:tr w:rsidR="009C0398" w:rsidRPr="00734E89" w:rsidTr="004158D4">
        <w:trPr>
          <w:trHeight w:val="124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C738F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C738F9" w:rsidRDefault="00C738F9" w:rsidP="00C738F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24 juin</w:t>
            </w:r>
          </w:p>
          <w:p w:rsidR="00D21399" w:rsidRPr="0069514A" w:rsidRDefault="00D21399" w:rsidP="00C738F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69514A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C738F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Jean Baptiste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9C1E15" w:rsidRDefault="009C1E15" w:rsidP="009C1E15">
            <w:pPr>
              <w:jc w:val="center"/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</w:pPr>
            <w:r w:rsidRPr="009C1E15"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>Sacre Cœur de Jésus</w:t>
            </w:r>
          </w:p>
          <w:p w:rsidR="009C1E15" w:rsidRPr="00734E89" w:rsidRDefault="009C1E15" w:rsidP="00282B51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10h00 Messe à Coursan</w:t>
            </w:r>
          </w:p>
          <w:p w:rsidR="009C0398" w:rsidRPr="004158D4" w:rsidRDefault="009A2DF6" w:rsidP="005A6E2A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15h30 Messe à la résidence Jules Séguéla à Salles</w:t>
            </w:r>
            <w:r w:rsidR="009C1E15">
              <w:rPr>
                <w:rFonts w:ascii="Georgia" w:eastAsia="Times New Roman" w:hAnsi="Georgia"/>
                <w:noProof/>
                <w:kern w:val="28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736576" behindDoc="1" locked="0" layoutInCell="1" allowOverlap="1">
                  <wp:simplePos x="0" y="0"/>
                  <wp:positionH relativeFrom="column">
                    <wp:posOffset>4969510</wp:posOffset>
                  </wp:positionH>
                  <wp:positionV relativeFrom="paragraph">
                    <wp:posOffset>-1399540</wp:posOffset>
                  </wp:positionV>
                  <wp:extent cx="609600" cy="723900"/>
                  <wp:effectExtent l="19050" t="0" r="0" b="0"/>
                  <wp:wrapTight wrapText="bothSides">
                    <wp:wrapPolygon edited="0">
                      <wp:start x="-675" y="0"/>
                      <wp:lineTo x="-675" y="21032"/>
                      <wp:lineTo x="21600" y="21032"/>
                      <wp:lineTo x="21600" y="0"/>
                      <wp:lineTo x="-675" y="0"/>
                    </wp:wrapPolygon>
                  </wp:wrapTight>
                  <wp:docPr id="4" name="Image 4" descr="Sacré coeur de Jésus - S.A.R.L SOLU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cré coeur de Jésus - S.A.R.L SOLU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734E89" w:rsidTr="0069514A">
        <w:trPr>
          <w:trHeight w:val="86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C738F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5E58AC" w:rsidRDefault="00C738F9" w:rsidP="00C738F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25 juin</w:t>
            </w:r>
          </w:p>
          <w:p w:rsidR="00895132" w:rsidRPr="003D1AB9" w:rsidRDefault="005E58AC" w:rsidP="00C738F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69514A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 </w:t>
            </w:r>
            <w:r w:rsidR="00C738F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Prosper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5" w:rsidRPr="009C1E15" w:rsidRDefault="009C1E15" w:rsidP="009C1E15">
            <w:pPr>
              <w:rPr>
                <w:rFonts w:ascii="Georgia" w:eastAsia="Times New Roman" w:hAnsi="Georgia"/>
                <w:b/>
                <w:spacing w:val="20"/>
                <w:sz w:val="8"/>
                <w:szCs w:val="8"/>
              </w:rPr>
            </w:pPr>
          </w:p>
          <w:p w:rsidR="009C0398" w:rsidRPr="00C724B0" w:rsidRDefault="009C1E15" w:rsidP="009C1E15">
            <w:pPr>
              <w:rPr>
                <w:rFonts w:ascii="Georgia" w:eastAsia="Times New Roman" w:hAnsi="Georgia"/>
                <w:b/>
                <w:color w:val="4472C4" w:themeColor="accent1"/>
                <w:spacing w:val="20"/>
                <w:sz w:val="28"/>
                <w:szCs w:val="28"/>
              </w:rPr>
            </w:pPr>
            <w:r w:rsidRPr="00C724B0">
              <w:rPr>
                <w:rFonts w:ascii="Georgia" w:eastAsia="Times New Roman" w:hAnsi="Georgia"/>
                <w:b/>
                <w:color w:val="4472C4" w:themeColor="accent1"/>
                <w:spacing w:val="20"/>
                <w:sz w:val="28"/>
                <w:szCs w:val="28"/>
              </w:rPr>
              <w:t>Pèlerinage Diocésain Catéchèse-Aumônerie à Lourdes</w:t>
            </w:r>
          </w:p>
          <w:p w:rsidR="009C1E15" w:rsidRPr="009C1E15" w:rsidRDefault="009C1E15" w:rsidP="009C1E15">
            <w:pPr>
              <w:rPr>
                <w:rFonts w:ascii="Georgia" w:eastAsia="Times New Roman" w:hAnsi="Georgia"/>
                <w:b/>
                <w:spacing w:val="20"/>
                <w:sz w:val="8"/>
                <w:szCs w:val="8"/>
              </w:rPr>
            </w:pPr>
          </w:p>
          <w:p w:rsidR="009C0398" w:rsidRPr="009C1E15" w:rsidRDefault="0069514A" w:rsidP="003D1AB9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 w:rsidRPr="009C1E15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18h0</w:t>
            </w:r>
            <w:r w:rsidR="009C0398" w:rsidRPr="009C1E15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0 Messe à l’église de </w:t>
            </w:r>
            <w:r w:rsidR="00BA57FA" w:rsidRPr="009C1E15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Narbonne Plage</w:t>
            </w:r>
          </w:p>
        </w:tc>
      </w:tr>
      <w:tr w:rsidR="009C0398" w:rsidRPr="00734E89" w:rsidTr="0069514A">
        <w:trPr>
          <w:trHeight w:val="111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C738F9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9C0398" w:rsidRDefault="00C738F9" w:rsidP="00C738F9">
            <w:pPr>
              <w:ind w:right="34"/>
              <w:jc w:val="center"/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26 juin</w:t>
            </w:r>
          </w:p>
          <w:p w:rsidR="009C1E15" w:rsidRDefault="00C738F9" w:rsidP="00C738F9">
            <w:pPr>
              <w:ind w:right="34"/>
              <w:jc w:val="center"/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>St Anthelme</w:t>
            </w:r>
          </w:p>
          <w:p w:rsidR="009C1E15" w:rsidRPr="009C1E15" w:rsidRDefault="009C1E15" w:rsidP="009C1E15">
            <w:pPr>
              <w:rPr>
                <w:rFonts w:ascii="Georgia" w:eastAsia="Times New Roman" w:hAnsi="Georg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Default="00E22803" w:rsidP="004B64AB">
            <w:pPr>
              <w:jc w:val="center"/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>13</w:t>
            </w:r>
            <w:r w:rsidRPr="00E22803">
              <w:rPr>
                <w:rFonts w:ascii="Georgia" w:eastAsia="Times New Roman" w:hAnsi="Georgia"/>
                <w:b/>
                <w:color w:val="FF0000"/>
                <w:sz w:val="28"/>
                <w:szCs w:val="28"/>
                <w:vertAlign w:val="superscript"/>
              </w:rPr>
              <w:t>ème</w:t>
            </w:r>
            <w:r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 xml:space="preserve"> </w:t>
            </w:r>
            <w:r w:rsidR="009C0398" w:rsidRPr="009C762F"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>dimanche d</w:t>
            </w:r>
            <w:r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>u Temps Ordinaire</w:t>
            </w:r>
          </w:p>
          <w:p w:rsidR="00E22803" w:rsidRPr="00E22803" w:rsidRDefault="00E22803" w:rsidP="00E22803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E22803">
              <w:rPr>
                <w:rFonts w:ascii="Georgia" w:eastAsia="Times New Roman" w:hAnsi="Georgia"/>
                <w:b/>
                <w:sz w:val="28"/>
                <w:szCs w:val="28"/>
              </w:rPr>
              <w:t xml:space="preserve">9h30 Messe à </w:t>
            </w:r>
            <w:proofErr w:type="spellStart"/>
            <w:r w:rsidRPr="00E22803">
              <w:rPr>
                <w:rFonts w:ascii="Georgia" w:eastAsia="Times New Roman" w:hAnsi="Georgia"/>
                <w:b/>
                <w:sz w:val="28"/>
                <w:szCs w:val="28"/>
              </w:rPr>
              <w:t>Vinassan</w:t>
            </w:r>
            <w:proofErr w:type="spellEnd"/>
          </w:p>
          <w:p w:rsidR="009C0398" w:rsidRPr="0082248C" w:rsidRDefault="009C0398" w:rsidP="00282B51">
            <w:pPr>
              <w:jc w:val="center"/>
              <w:rPr>
                <w:rFonts w:ascii="Georgia" w:eastAsia="Times New Roman" w:hAnsi="Georgia" w:cs="Arial"/>
                <w:i/>
                <w:kern w:val="28"/>
                <w:sz w:val="4"/>
                <w:szCs w:val="4"/>
              </w:rPr>
            </w:pPr>
          </w:p>
          <w:p w:rsidR="009C0398" w:rsidRPr="00E22803" w:rsidRDefault="009C0398" w:rsidP="00282B51">
            <w:pPr>
              <w:rPr>
                <w:rFonts w:ascii="Georgia" w:eastAsia="Times New Roman" w:hAnsi="Georgia"/>
                <w:i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11h00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Messe </w:t>
            </w:r>
            <w:r w:rsidR="00BA57FA">
              <w:rPr>
                <w:rFonts w:ascii="Georgia" w:eastAsia="Times New Roman" w:hAnsi="Georgia"/>
                <w:b/>
                <w:sz w:val="28"/>
                <w:szCs w:val="28"/>
              </w:rPr>
              <w:t>de</w:t>
            </w:r>
            <w:r w:rsidR="007C7CF6">
              <w:rPr>
                <w:rFonts w:ascii="Georgia" w:eastAsia="Times New Roman" w:hAnsi="Georgia"/>
                <w:b/>
                <w:sz w:val="28"/>
                <w:szCs w:val="28"/>
              </w:rPr>
              <w:t>s défunts</w:t>
            </w:r>
            <w:r w:rsidR="00BA57FA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à Coursan </w:t>
            </w:r>
            <w:r w:rsidR="00E22803" w:rsidRPr="00E22803">
              <w:rPr>
                <w:rFonts w:ascii="Georgia" w:eastAsia="Times New Roman" w:hAnsi="Georgia"/>
                <w:i/>
                <w:sz w:val="28"/>
                <w:szCs w:val="28"/>
              </w:rPr>
              <w:t xml:space="preserve">suivie du Baptême de </w:t>
            </w:r>
            <w:proofErr w:type="spellStart"/>
            <w:r w:rsidR="00E22803" w:rsidRPr="00E22803">
              <w:rPr>
                <w:rFonts w:ascii="Georgia" w:eastAsia="Times New Roman" w:hAnsi="Georgia"/>
                <w:i/>
                <w:sz w:val="28"/>
                <w:szCs w:val="28"/>
              </w:rPr>
              <w:t>Alesio</w:t>
            </w:r>
            <w:proofErr w:type="spellEnd"/>
            <w:r w:rsidR="00E22803" w:rsidRPr="00E22803">
              <w:rPr>
                <w:rFonts w:ascii="Georgia" w:eastAsia="Times New Roman" w:hAnsi="Georgia"/>
                <w:i/>
                <w:sz w:val="28"/>
                <w:szCs w:val="28"/>
              </w:rPr>
              <w:t xml:space="preserve"> et de Alice</w:t>
            </w:r>
          </w:p>
          <w:p w:rsidR="003D1AB9" w:rsidRPr="003D1AB9" w:rsidRDefault="003D1AB9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9C0398" w:rsidRPr="003D1AB9" w:rsidRDefault="00BA57FA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  <w:r w:rsidRPr="003D1AB9">
              <w:rPr>
                <w:rFonts w:ascii="Georgia" w:eastAsia="Times New Roman" w:hAnsi="Georgia"/>
                <w:b/>
                <w:sz w:val="8"/>
                <w:szCs w:val="8"/>
              </w:rPr>
              <w:t xml:space="preserve">          </w:t>
            </w:r>
          </w:p>
        </w:tc>
      </w:tr>
    </w:tbl>
    <w:p w:rsidR="004158D4" w:rsidRDefault="004158D4" w:rsidP="003D1AB9"/>
    <w:tbl>
      <w:tblPr>
        <w:tblStyle w:val="Grilledutableau111"/>
        <w:tblW w:w="11312" w:type="dxa"/>
        <w:tblInd w:w="-998" w:type="dxa"/>
        <w:tblLook w:val="04A0"/>
      </w:tblPr>
      <w:tblGrid>
        <w:gridCol w:w="2240"/>
        <w:gridCol w:w="9072"/>
      </w:tblGrid>
      <w:tr w:rsidR="004158D4" w:rsidRPr="00734E89" w:rsidTr="0030210B">
        <w:trPr>
          <w:trHeight w:val="123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58D4" w:rsidRDefault="004158D4" w:rsidP="0030210B">
            <w:pPr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</w:p>
          <w:p w:rsidR="004158D4" w:rsidRDefault="004158D4" w:rsidP="0030210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4158D4" w:rsidRDefault="004158D4" w:rsidP="0030210B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28 juin</w:t>
            </w:r>
          </w:p>
          <w:p w:rsidR="004158D4" w:rsidRPr="00010221" w:rsidRDefault="004158D4" w:rsidP="0030210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Ste Irénée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4" w:rsidRPr="00C724B0" w:rsidRDefault="004158D4" w:rsidP="0030210B">
            <w:pPr>
              <w:rPr>
                <w:rFonts w:ascii="Times New Roman" w:eastAsia="Times New Roman" w:hAnsi="Times New Roman"/>
                <w:noProof/>
                <w:sz w:val="8"/>
                <w:szCs w:val="8"/>
                <w:lang w:eastAsia="fr-FR"/>
              </w:rPr>
            </w:pPr>
            <w:r w:rsidRPr="00C724B0">
              <w:rPr>
                <w:rFonts w:ascii="Times New Roman" w:eastAsia="Times New Roman" w:hAnsi="Times New Roman"/>
                <w:noProof/>
                <w:sz w:val="8"/>
                <w:szCs w:val="8"/>
                <w:lang w:eastAsia="fr-FR"/>
              </w:rPr>
              <w:t xml:space="preserve"> </w:t>
            </w:r>
          </w:p>
          <w:p w:rsidR="004158D4" w:rsidRPr="00C724B0" w:rsidRDefault="004158D4" w:rsidP="0030210B">
            <w:pPr>
              <w:rPr>
                <w:rFonts w:ascii="Times New Roman" w:eastAsia="Times New Roman" w:hAnsi="Times New Roman"/>
                <w:noProof/>
                <w:sz w:val="8"/>
                <w:szCs w:val="8"/>
                <w:lang w:eastAsia="fr-FR"/>
              </w:rPr>
            </w:pPr>
          </w:p>
          <w:p w:rsidR="004158D4" w:rsidRPr="00C724B0" w:rsidRDefault="004158D4" w:rsidP="0030210B">
            <w:pPr>
              <w:rPr>
                <w:rFonts w:ascii="Times New Roman" w:eastAsia="Times New Roman" w:hAnsi="Times New Roman"/>
                <w:noProof/>
                <w:sz w:val="8"/>
                <w:szCs w:val="8"/>
                <w:lang w:eastAsia="fr-FR"/>
              </w:rPr>
            </w:pPr>
          </w:p>
          <w:p w:rsidR="004158D4" w:rsidRPr="00C724B0" w:rsidRDefault="004158D4" w:rsidP="0030210B">
            <w:pPr>
              <w:rPr>
                <w:rFonts w:ascii="Times New Roman" w:eastAsia="Times New Roman" w:hAnsi="Times New Roman"/>
                <w:noProof/>
                <w:sz w:val="8"/>
                <w:szCs w:val="8"/>
                <w:lang w:eastAsia="fr-FR"/>
              </w:rPr>
            </w:pPr>
          </w:p>
          <w:p w:rsidR="004158D4" w:rsidRPr="00C724B0" w:rsidRDefault="004158D4" w:rsidP="0030210B">
            <w:pPr>
              <w:rPr>
                <w:rFonts w:ascii="Georgia" w:eastAsia="Times New Roman" w:hAnsi="Georgia"/>
                <w:kern w:val="28"/>
                <w:sz w:val="8"/>
                <w:szCs w:val="8"/>
              </w:rPr>
            </w:pPr>
            <w:r>
              <w:rPr>
                <w:rFonts w:ascii="Georgia" w:eastAsia="Times New Roman" w:hAnsi="Georgia"/>
                <w:b/>
                <w:color w:val="4472C4" w:themeColor="accent1"/>
                <w:kern w:val="28"/>
                <w:sz w:val="28"/>
                <w:szCs w:val="28"/>
              </w:rPr>
              <w:t xml:space="preserve">17h00 Rencontre Conseil Pastoral </w:t>
            </w:r>
            <w:r w:rsidRPr="004158D4">
              <w:rPr>
                <w:rFonts w:ascii="Georgia" w:eastAsia="Times New Roman" w:hAnsi="Georgia"/>
                <w:b/>
                <w:color w:val="4472C4" w:themeColor="accent1"/>
                <w:kern w:val="28"/>
                <w:sz w:val="28"/>
                <w:szCs w:val="28"/>
              </w:rPr>
              <w:t>presbytère de Coursan</w:t>
            </w:r>
            <w:r w:rsidRPr="00C724B0">
              <w:rPr>
                <w:rFonts w:ascii="Times New Roman" w:eastAsia="Times New Roman" w:hAnsi="Times New Roman"/>
                <w:noProof/>
                <w:sz w:val="8"/>
                <w:szCs w:val="8"/>
                <w:lang w:eastAsia="fr-FR"/>
              </w:rPr>
              <w:t xml:space="preserve"> </w:t>
            </w:r>
          </w:p>
        </w:tc>
      </w:tr>
    </w:tbl>
    <w:p w:rsidR="004158D4" w:rsidRDefault="004158D4" w:rsidP="003D1AB9"/>
    <w:sectPr w:rsidR="004158D4" w:rsidSect="00126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34E89"/>
    <w:rsid w:val="000008F9"/>
    <w:rsid w:val="00010221"/>
    <w:rsid w:val="00032E00"/>
    <w:rsid w:val="00034E58"/>
    <w:rsid w:val="00064D96"/>
    <w:rsid w:val="000722A0"/>
    <w:rsid w:val="00074872"/>
    <w:rsid w:val="000F4244"/>
    <w:rsid w:val="001167C7"/>
    <w:rsid w:val="0012292B"/>
    <w:rsid w:val="00126C71"/>
    <w:rsid w:val="00155C6F"/>
    <w:rsid w:val="00164791"/>
    <w:rsid w:val="001B7BD5"/>
    <w:rsid w:val="001D59EC"/>
    <w:rsid w:val="0020131B"/>
    <w:rsid w:val="00225ED6"/>
    <w:rsid w:val="00253DC9"/>
    <w:rsid w:val="002613E1"/>
    <w:rsid w:val="00262958"/>
    <w:rsid w:val="00263365"/>
    <w:rsid w:val="0026534B"/>
    <w:rsid w:val="00266BC8"/>
    <w:rsid w:val="00281728"/>
    <w:rsid w:val="0029503F"/>
    <w:rsid w:val="00297A6F"/>
    <w:rsid w:val="002A0931"/>
    <w:rsid w:val="002C579D"/>
    <w:rsid w:val="002D25B2"/>
    <w:rsid w:val="002D3117"/>
    <w:rsid w:val="002D47A7"/>
    <w:rsid w:val="002E06CC"/>
    <w:rsid w:val="002E4612"/>
    <w:rsid w:val="00316A56"/>
    <w:rsid w:val="00324256"/>
    <w:rsid w:val="00353B4F"/>
    <w:rsid w:val="003904DE"/>
    <w:rsid w:val="003908FE"/>
    <w:rsid w:val="00392494"/>
    <w:rsid w:val="003A2CB6"/>
    <w:rsid w:val="003A5C7B"/>
    <w:rsid w:val="003A78DA"/>
    <w:rsid w:val="003B6244"/>
    <w:rsid w:val="003D194D"/>
    <w:rsid w:val="003D1AB9"/>
    <w:rsid w:val="003D4B63"/>
    <w:rsid w:val="003E4973"/>
    <w:rsid w:val="003F25D5"/>
    <w:rsid w:val="004158D4"/>
    <w:rsid w:val="00427587"/>
    <w:rsid w:val="00495723"/>
    <w:rsid w:val="004A595C"/>
    <w:rsid w:val="004A7956"/>
    <w:rsid w:val="004B1A0C"/>
    <w:rsid w:val="004B58B7"/>
    <w:rsid w:val="004B64AB"/>
    <w:rsid w:val="004C22CD"/>
    <w:rsid w:val="004C38AE"/>
    <w:rsid w:val="004D2EA5"/>
    <w:rsid w:val="004E0B1B"/>
    <w:rsid w:val="004E2937"/>
    <w:rsid w:val="0051102B"/>
    <w:rsid w:val="00533A92"/>
    <w:rsid w:val="00546EF5"/>
    <w:rsid w:val="0054728B"/>
    <w:rsid w:val="0058110D"/>
    <w:rsid w:val="005A3ADB"/>
    <w:rsid w:val="005A6E2A"/>
    <w:rsid w:val="005B6347"/>
    <w:rsid w:val="005E58AC"/>
    <w:rsid w:val="00613A49"/>
    <w:rsid w:val="006310A4"/>
    <w:rsid w:val="00633ACD"/>
    <w:rsid w:val="00634548"/>
    <w:rsid w:val="00635334"/>
    <w:rsid w:val="0063611B"/>
    <w:rsid w:val="006753C3"/>
    <w:rsid w:val="00691FC6"/>
    <w:rsid w:val="0069422A"/>
    <w:rsid w:val="0069514A"/>
    <w:rsid w:val="006951E3"/>
    <w:rsid w:val="006E2913"/>
    <w:rsid w:val="006E491C"/>
    <w:rsid w:val="00701735"/>
    <w:rsid w:val="00710CE7"/>
    <w:rsid w:val="00734E89"/>
    <w:rsid w:val="00754B17"/>
    <w:rsid w:val="007557A1"/>
    <w:rsid w:val="00757EAF"/>
    <w:rsid w:val="007706EC"/>
    <w:rsid w:val="00772F34"/>
    <w:rsid w:val="0078217D"/>
    <w:rsid w:val="007A13D0"/>
    <w:rsid w:val="007A2FB2"/>
    <w:rsid w:val="007A5C7A"/>
    <w:rsid w:val="007B5C4D"/>
    <w:rsid w:val="007C7CF6"/>
    <w:rsid w:val="007F7E3D"/>
    <w:rsid w:val="00804D95"/>
    <w:rsid w:val="00815613"/>
    <w:rsid w:val="0082248C"/>
    <w:rsid w:val="00855704"/>
    <w:rsid w:val="00861AE7"/>
    <w:rsid w:val="008726E3"/>
    <w:rsid w:val="0088060E"/>
    <w:rsid w:val="0088338E"/>
    <w:rsid w:val="00893CF3"/>
    <w:rsid w:val="00895132"/>
    <w:rsid w:val="008B6CC2"/>
    <w:rsid w:val="008D7404"/>
    <w:rsid w:val="008E3FE4"/>
    <w:rsid w:val="008E5764"/>
    <w:rsid w:val="008F686C"/>
    <w:rsid w:val="00926EF4"/>
    <w:rsid w:val="00955117"/>
    <w:rsid w:val="00955380"/>
    <w:rsid w:val="009826AF"/>
    <w:rsid w:val="00997A6F"/>
    <w:rsid w:val="009A2A51"/>
    <w:rsid w:val="009A2DF6"/>
    <w:rsid w:val="009C0398"/>
    <w:rsid w:val="009C1E15"/>
    <w:rsid w:val="009C2872"/>
    <w:rsid w:val="009C63D1"/>
    <w:rsid w:val="009C762F"/>
    <w:rsid w:val="009C7D66"/>
    <w:rsid w:val="009F0CC6"/>
    <w:rsid w:val="00A00711"/>
    <w:rsid w:val="00A1319D"/>
    <w:rsid w:val="00A437B6"/>
    <w:rsid w:val="00A50FB5"/>
    <w:rsid w:val="00A64E6F"/>
    <w:rsid w:val="00A72F18"/>
    <w:rsid w:val="00A811F8"/>
    <w:rsid w:val="00AA38C8"/>
    <w:rsid w:val="00AB4E80"/>
    <w:rsid w:val="00AD3233"/>
    <w:rsid w:val="00AD68F0"/>
    <w:rsid w:val="00AD6CC7"/>
    <w:rsid w:val="00AE20BD"/>
    <w:rsid w:val="00B267E5"/>
    <w:rsid w:val="00B519C5"/>
    <w:rsid w:val="00B66387"/>
    <w:rsid w:val="00B671B3"/>
    <w:rsid w:val="00B83357"/>
    <w:rsid w:val="00B917F0"/>
    <w:rsid w:val="00B94B4E"/>
    <w:rsid w:val="00BA57FA"/>
    <w:rsid w:val="00BB3735"/>
    <w:rsid w:val="00BB4A52"/>
    <w:rsid w:val="00BC3D9A"/>
    <w:rsid w:val="00BD1923"/>
    <w:rsid w:val="00BE2EA1"/>
    <w:rsid w:val="00BF4C9B"/>
    <w:rsid w:val="00C219DF"/>
    <w:rsid w:val="00C30587"/>
    <w:rsid w:val="00C41FCF"/>
    <w:rsid w:val="00C47FCB"/>
    <w:rsid w:val="00C5399C"/>
    <w:rsid w:val="00C570DF"/>
    <w:rsid w:val="00C576B7"/>
    <w:rsid w:val="00C718A5"/>
    <w:rsid w:val="00C724B0"/>
    <w:rsid w:val="00C738F9"/>
    <w:rsid w:val="00CB16FB"/>
    <w:rsid w:val="00CE182F"/>
    <w:rsid w:val="00CE5FE6"/>
    <w:rsid w:val="00CE7FB2"/>
    <w:rsid w:val="00D12445"/>
    <w:rsid w:val="00D21399"/>
    <w:rsid w:val="00D73E69"/>
    <w:rsid w:val="00D92DD9"/>
    <w:rsid w:val="00DA52FA"/>
    <w:rsid w:val="00DA6445"/>
    <w:rsid w:val="00DE1E6B"/>
    <w:rsid w:val="00E018B5"/>
    <w:rsid w:val="00E22803"/>
    <w:rsid w:val="00E23DCC"/>
    <w:rsid w:val="00E26F8E"/>
    <w:rsid w:val="00E37BDB"/>
    <w:rsid w:val="00E536F3"/>
    <w:rsid w:val="00E61C6D"/>
    <w:rsid w:val="00E75010"/>
    <w:rsid w:val="00E9536C"/>
    <w:rsid w:val="00EB3854"/>
    <w:rsid w:val="00EB6BF3"/>
    <w:rsid w:val="00EC3F29"/>
    <w:rsid w:val="00ED28A2"/>
    <w:rsid w:val="00EF1F6F"/>
    <w:rsid w:val="00F2370B"/>
    <w:rsid w:val="00F3599A"/>
    <w:rsid w:val="00F832E6"/>
    <w:rsid w:val="00FA4799"/>
    <w:rsid w:val="00FB6A90"/>
    <w:rsid w:val="00FD661E"/>
    <w:rsid w:val="00FE1A89"/>
    <w:rsid w:val="00FE2B7F"/>
    <w:rsid w:val="00FE3392"/>
    <w:rsid w:val="00FE74EE"/>
    <w:rsid w:val="00FF4BB3"/>
    <w:rsid w:val="00FF5CCB"/>
    <w:rsid w:val="00FF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11">
    <w:name w:val="Grille du tableau111"/>
    <w:basedOn w:val="TableauNormal"/>
    <w:uiPriority w:val="59"/>
    <w:rsid w:val="00734E89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0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idees-cate.com/images/bible16.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4</Pages>
  <Words>772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LEFEVRE</dc:creator>
  <cp:lastModifiedBy>Utilisateur Windows</cp:lastModifiedBy>
  <cp:revision>9</cp:revision>
  <cp:lastPrinted>2022-04-28T08:14:00Z</cp:lastPrinted>
  <dcterms:created xsi:type="dcterms:W3CDTF">2022-04-28T17:22:00Z</dcterms:created>
  <dcterms:modified xsi:type="dcterms:W3CDTF">2022-06-01T06:18:00Z</dcterms:modified>
</cp:coreProperties>
</file>