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89" w:rsidRPr="00734E89" w:rsidRDefault="00734E89" w:rsidP="00734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  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45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734E89" w:rsidRPr="00734E89" w:rsidRDefault="00734E89" w:rsidP="00734E89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hyperlink r:id="rId5" w:history="1">
        <w:r w:rsidRPr="00734E89">
          <w:rPr>
            <w:rFonts w:ascii="Garamond" w:eastAsia="Times New Roman" w:hAnsi="Garamond" w:cs="Arial"/>
            <w:color w:val="000000"/>
            <w:kern w:val="28"/>
            <w:sz w:val="20"/>
            <w:szCs w:val="20"/>
            <w:u w:val="single"/>
            <w:lang w:eastAsia="fr-FR"/>
          </w:rPr>
          <w:t>ndlaclape@orange.fr</w:t>
        </w:r>
      </w:hyperlink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734E89" w:rsidRPr="00734E89" w:rsidRDefault="00734E89" w:rsidP="00734E89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734E89" w:rsidRPr="00734E89" w:rsidRDefault="00734E89" w:rsidP="00734E89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La Chapelle  de St-Pierre-la-Mer est ouverte tous les jours</w:t>
      </w:r>
    </w:p>
    <w:p w:rsidR="00734E89" w:rsidRPr="00734E89" w:rsidRDefault="00734E89" w:rsidP="00734E89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pour</w:t>
      </w:r>
      <w:proofErr w:type="gramEnd"/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 une visite, un temps de prière ou d’adoration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734E89" w:rsidRPr="00734E89" w:rsidTr="00A811F8">
        <w:trPr>
          <w:trHeight w:val="10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4E89" w:rsidRPr="00734E89" w:rsidRDefault="00734E89" w:rsidP="00D12445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734E89" w:rsidRPr="007F0519" w:rsidRDefault="00D12445" w:rsidP="00D12445">
            <w:pPr>
              <w:jc w:val="center"/>
              <w:rPr>
                <w:rFonts w:ascii="Georgia" w:eastAsia="Times New Roman" w:hAnsi="Georgia" w:cs="Arial"/>
                <w:b/>
                <w:iCs/>
                <w:color w:val="000000"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 w:cs="Arial"/>
                <w:b/>
                <w:i/>
                <w:color w:val="000000"/>
                <w:kern w:val="28"/>
                <w:sz w:val="24"/>
                <w:szCs w:val="24"/>
              </w:rPr>
              <w:t>3</w:t>
            </w:r>
            <w:r w:rsidRPr="007F0519">
              <w:rPr>
                <w:rFonts w:ascii="Georgia" w:eastAsia="Times New Roman" w:hAnsi="Georgia" w:cs="Arial"/>
                <w:b/>
                <w:iCs/>
                <w:color w:val="000000"/>
                <w:kern w:val="28"/>
                <w:sz w:val="24"/>
                <w:szCs w:val="24"/>
              </w:rPr>
              <w:t xml:space="preserve"> janvier</w:t>
            </w:r>
          </w:p>
          <w:p w:rsidR="00D12445" w:rsidRPr="007F0519" w:rsidRDefault="00D12445" w:rsidP="00D12445">
            <w:pPr>
              <w:jc w:val="center"/>
              <w:rPr>
                <w:rFonts w:ascii="Georgia" w:eastAsia="Times New Roman" w:hAnsi="Georgia" w:cs="Arial"/>
                <w:i/>
                <w:iCs/>
                <w:color w:val="000000"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 w:cs="Arial"/>
                <w:i/>
                <w:iCs/>
                <w:color w:val="000000"/>
                <w:kern w:val="28"/>
                <w:sz w:val="24"/>
                <w:szCs w:val="24"/>
              </w:rPr>
              <w:t>Ste Geneviève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734E89" w:rsidRPr="00734E89" w:rsidRDefault="00734E89" w:rsidP="00734E89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734E89" w:rsidRPr="00734E89" w:rsidTr="00A811F8">
        <w:trPr>
          <w:trHeight w:val="141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Pr="00734E89" w:rsidRDefault="00734E89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Pr="00734E89" w:rsidRDefault="00734E89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734E89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di </w:t>
            </w:r>
          </w:p>
          <w:p w:rsidR="00D12445" w:rsidRPr="007F0519" w:rsidRDefault="00AB4E80" w:rsidP="00734E89">
            <w:pPr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4 janvier</w:t>
            </w:r>
          </w:p>
          <w:p w:rsidR="00AB4E80" w:rsidRPr="007F0519" w:rsidRDefault="00AB4E80" w:rsidP="00734E89">
            <w:pPr>
              <w:jc w:val="center"/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>St</w:t>
            </w:r>
            <w:r w:rsidR="00262958" w:rsidRPr="007F0519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 xml:space="preserve"> Odilon</w:t>
            </w:r>
          </w:p>
          <w:p w:rsidR="00734E89" w:rsidRPr="00734E89" w:rsidRDefault="00734E89" w:rsidP="00734E8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CC" w:rsidRDefault="00E23DCC" w:rsidP="00734E89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16h</w:t>
            </w:r>
            <w:r w:rsidR="00262958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45</w:t>
            </w: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Catéchisme à Salles    </w:t>
            </w:r>
          </w:p>
          <w:p w:rsidR="00734E89" w:rsidRPr="00734E89" w:rsidRDefault="00734E89" w:rsidP="00734E89">
            <w:pPr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33020</wp:posOffset>
                  </wp:positionV>
                  <wp:extent cx="273050" cy="285750"/>
                  <wp:effectExtent l="0" t="0" r="0" b="0"/>
                  <wp:wrapNone/>
                  <wp:docPr id="40" name="Image 19" descr="http://www.idees-cate.com/miniatures/bible16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http://www.idees-cate.com/miniatures/bible16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17h Messe à Armissan </w:t>
            </w:r>
            <w:r w:rsidR="00E23DCC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– Vinassan </w:t>
            </w:r>
            <w:r w:rsidRPr="00734E89"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  <w:t xml:space="preserve">avec les enfants du catéchisme </w:t>
            </w:r>
          </w:p>
          <w:p w:rsidR="00734E89" w:rsidRPr="00734E89" w:rsidRDefault="00734E89" w:rsidP="00734E89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17h00 Catéchisme à Fleury</w:t>
            </w: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39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4E89" w:rsidRPr="00734E89" w:rsidTr="00A811F8">
        <w:trPr>
          <w:trHeight w:val="132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BC3D9A" w:rsidRPr="007F0519" w:rsidRDefault="00BC3D9A" w:rsidP="00734E89">
            <w:pPr>
              <w:jc w:val="center"/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>5 janvier</w:t>
            </w:r>
          </w:p>
          <w:p w:rsidR="00BC3D9A" w:rsidRPr="00D60975" w:rsidRDefault="00BC3D9A" w:rsidP="00734E89">
            <w:pPr>
              <w:jc w:val="center"/>
              <w:rPr>
                <w:rFonts w:ascii="Georgia" w:eastAsia="Times New Roman" w:hAnsi="Georgia"/>
                <w:bCs/>
                <w:kern w:val="28"/>
                <w:sz w:val="24"/>
                <w:szCs w:val="24"/>
              </w:rPr>
            </w:pPr>
            <w:r w:rsidRPr="00D60975">
              <w:rPr>
                <w:rFonts w:ascii="Georgia" w:eastAsia="Times New Roman" w:hAnsi="Georgia"/>
                <w:bCs/>
                <w:kern w:val="28"/>
                <w:sz w:val="24"/>
                <w:szCs w:val="24"/>
              </w:rPr>
              <w:t>St Edouard</w:t>
            </w:r>
          </w:p>
          <w:p w:rsidR="00734E89" w:rsidRPr="00734E89" w:rsidRDefault="00734E89" w:rsidP="009C0398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A811F8" w:rsidRDefault="00A811F8" w:rsidP="00734E89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</w:p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  <w:r w:rsidR="00AB4E80" w:rsidRPr="00E23DCC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11h00 catéchisme à Coursan</w:t>
            </w:r>
          </w:p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</w:p>
        </w:tc>
      </w:tr>
      <w:tr w:rsidR="00734E89" w:rsidRPr="00734E89" w:rsidTr="00734E8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11F8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BC3D9A" w:rsidRPr="007F0519" w:rsidRDefault="00BC3D9A" w:rsidP="00734E89">
            <w:pPr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6 janvier</w:t>
            </w:r>
          </w:p>
          <w:p w:rsidR="00BC3D9A" w:rsidRPr="007F0519" w:rsidRDefault="00262958" w:rsidP="00734E89">
            <w:pPr>
              <w:jc w:val="center"/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>Ste Mélaine</w:t>
            </w:r>
          </w:p>
          <w:p w:rsidR="00734E89" w:rsidRPr="00734E89" w:rsidRDefault="00734E89" w:rsidP="00734E8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34E89" w:rsidRPr="00734E89" w:rsidRDefault="001E01E2" w:rsidP="00734E89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1E01E2"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1" o:spid="_x0000_s1026" type="#_x0000_t202" style="position:absolute;margin-left:-5.1pt;margin-top:4pt;width:83.95pt;height:48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" stroked="f">
                  <v:textbox>
                    <w:txbxContent>
                      <w:p w:rsidR="00734E89" w:rsidRDefault="00734E89" w:rsidP="00734E89"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762000" cy="552450"/>
                              <wp:effectExtent l="0" t="0" r="0" b="0"/>
                              <wp:docPr id="3" name="Image 111" descr="images (7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11" descr="images (7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34E89"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                 </w:t>
            </w:r>
            <w:r w:rsidR="00A811F8" w:rsidRPr="00E23DCC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16</w:t>
            </w:r>
            <w:r w:rsidR="00734E89" w:rsidRPr="00734E89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16h3</w:t>
            </w:r>
            <w:r w:rsidR="0088338E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>0</w:t>
            </w:r>
            <w:r w:rsidR="00734E89" w:rsidRPr="00734E89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Catéchisme à Narbonne-Plage </w:t>
            </w:r>
          </w:p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</w:p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734E89" w:rsidRPr="00734E89" w:rsidTr="00734E89">
        <w:trPr>
          <w:trHeight w:val="11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11F8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BC3D9A" w:rsidRPr="007F0519" w:rsidRDefault="00BC3D9A" w:rsidP="00734E89">
            <w:pPr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7 janvier</w:t>
            </w:r>
          </w:p>
          <w:p w:rsidR="00BC3D9A" w:rsidRPr="007F0519" w:rsidRDefault="00BC3D9A" w:rsidP="00734E89">
            <w:pPr>
              <w:jc w:val="center"/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>St Raymond</w:t>
            </w:r>
          </w:p>
          <w:p w:rsidR="00734E89" w:rsidRPr="00734E89" w:rsidRDefault="00734E89" w:rsidP="009C0398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734E89" w:rsidRPr="00734E89" w:rsidRDefault="00734E89" w:rsidP="00D92DD9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734E89" w:rsidRPr="00734E89" w:rsidTr="00734E89">
        <w:trPr>
          <w:trHeight w:val="131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Pr="00734E89" w:rsidRDefault="00734E89" w:rsidP="00734E8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</w:t>
            </w:r>
            <w:r w:rsidR="00734E89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Samedi </w:t>
            </w:r>
          </w:p>
          <w:p w:rsidR="00BC3D9A" w:rsidRPr="007F0519" w:rsidRDefault="00BC3D9A" w:rsidP="00734E89">
            <w:pPr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8 janvier</w:t>
            </w:r>
          </w:p>
          <w:p w:rsidR="00BC3D9A" w:rsidRPr="007F0519" w:rsidRDefault="00BC3D9A" w:rsidP="00734E89">
            <w:pPr>
              <w:jc w:val="center"/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>St Lucien</w:t>
            </w:r>
          </w:p>
          <w:p w:rsidR="00734E89" w:rsidRPr="00734E89" w:rsidRDefault="00734E89" w:rsidP="009C0398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17h30 Messe à 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l’église de Saint Pierre la mer</w:t>
            </w:r>
          </w:p>
          <w:p w:rsidR="00734E89" w:rsidRPr="00734E89" w:rsidRDefault="00734E89" w:rsidP="00734E89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734E89" w:rsidRPr="00734E89" w:rsidTr="00734E89">
        <w:trPr>
          <w:trHeight w:val="12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E89" w:rsidRPr="00734E89" w:rsidRDefault="00734E89" w:rsidP="00734E89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734E89" w:rsidRDefault="00734E89" w:rsidP="00734E89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A811F8" w:rsidRPr="007F0519" w:rsidRDefault="00A811F8" w:rsidP="00734E89">
            <w:pPr>
              <w:ind w:right="34"/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9 janvier</w:t>
            </w:r>
          </w:p>
          <w:p w:rsidR="00A811F8" w:rsidRPr="007F0519" w:rsidRDefault="00A811F8" w:rsidP="00734E89">
            <w:pPr>
              <w:ind w:right="34"/>
              <w:jc w:val="center"/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>Ste Alice</w:t>
            </w:r>
          </w:p>
          <w:p w:rsidR="00734E89" w:rsidRPr="00734E89" w:rsidRDefault="00734E89" w:rsidP="00734E89">
            <w:pPr>
              <w:jc w:val="center"/>
              <w:rPr>
                <w:rFonts w:ascii="Georgia" w:eastAsia="Times New Roman" w:hAnsi="Georgia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9" w:rsidRPr="00734E89" w:rsidRDefault="00734E89" w:rsidP="00734E89">
            <w:pPr>
              <w:jc w:val="center"/>
              <w:rPr>
                <w:rFonts w:ascii="Georgia" w:eastAsia="Times New Roman" w:hAnsi="Georgia" w:cs="Arial"/>
                <w:i/>
                <w:kern w:val="28"/>
                <w:sz w:val="16"/>
                <w:szCs w:val="16"/>
              </w:rPr>
            </w:pPr>
          </w:p>
          <w:p w:rsidR="00734E89" w:rsidRPr="00734E89" w:rsidRDefault="00D92DD9" w:rsidP="00734E89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  <w:r w:rsidRPr="00D92DD9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Baptême du Seigneur</w:t>
            </w:r>
          </w:p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09h30 Messe à </w:t>
            </w:r>
            <w:r w:rsidR="00D92DD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Armissan</w:t>
            </w:r>
          </w:p>
          <w:p w:rsidR="00734E89" w:rsidRPr="00734E89" w:rsidRDefault="00734E89" w:rsidP="00734E89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à Coursan </w:t>
            </w:r>
          </w:p>
          <w:p w:rsidR="00734E89" w:rsidRPr="00734E89" w:rsidRDefault="00734E89" w:rsidP="00734E89">
            <w:pPr>
              <w:rPr>
                <w:rFonts w:ascii="Georgia" w:eastAsia="Times New Roman" w:hAnsi="Georgia"/>
                <w:sz w:val="28"/>
                <w:szCs w:val="28"/>
                <w:vertAlign w:val="subscript"/>
              </w:rPr>
            </w:pPr>
          </w:p>
        </w:tc>
      </w:tr>
    </w:tbl>
    <w:p w:rsidR="00B519C5" w:rsidRDefault="009C0398" w:rsidP="009C0398">
      <w:pPr>
        <w:spacing w:after="0" w:line="240" w:lineRule="auto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</w:t>
      </w:r>
    </w:p>
    <w:p w:rsidR="009C0398" w:rsidRPr="00734E89" w:rsidRDefault="009C0398" w:rsidP="009C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lastRenderedPageBreak/>
        <w:t xml:space="preserve">  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0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hyperlink r:id="rId10" w:history="1">
        <w:r w:rsidRPr="00734E89">
          <w:rPr>
            <w:rFonts w:ascii="Garamond" w:eastAsia="Times New Roman" w:hAnsi="Garamond" w:cs="Arial"/>
            <w:color w:val="000000"/>
            <w:kern w:val="28"/>
            <w:sz w:val="20"/>
            <w:szCs w:val="20"/>
            <w:u w:val="single"/>
            <w:lang w:eastAsia="fr-FR"/>
          </w:rPr>
          <w:t>ndlaclape@orange.fr</w:t>
        </w:r>
      </w:hyperlink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804D95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Pr="00804D95" w:rsidRDefault="009C0398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  <w:proofErr w:type="gramStart"/>
      <w:r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Pr="00804D95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tbl>
      <w:tblPr>
        <w:tblStyle w:val="Grilledutableau111"/>
        <w:tblW w:w="11263" w:type="dxa"/>
        <w:tblInd w:w="-714" w:type="dxa"/>
        <w:tblLook w:val="04A0"/>
      </w:tblPr>
      <w:tblGrid>
        <w:gridCol w:w="2191"/>
        <w:gridCol w:w="9072"/>
      </w:tblGrid>
      <w:tr w:rsidR="009C0398" w:rsidRPr="00734E89" w:rsidTr="009C7D66">
        <w:trPr>
          <w:trHeight w:val="102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BC3D9A" w:rsidRPr="00F832E6" w:rsidRDefault="00BC3D9A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F832E6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10 janvier</w:t>
            </w:r>
          </w:p>
          <w:p w:rsidR="00BC3D9A" w:rsidRPr="007F0519" w:rsidRDefault="00BC3D9A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Guillaume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9C7D66">
        <w:trPr>
          <w:trHeight w:val="163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A811F8" w:rsidP="00A811F8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sz w:val="24"/>
                <w:szCs w:val="24"/>
              </w:rPr>
              <w:t xml:space="preserve">       </w:t>
            </w:r>
            <w:r w:rsidR="009C0398"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di </w:t>
            </w:r>
          </w:p>
          <w:p w:rsidR="00A811F8" w:rsidRPr="00F832E6" w:rsidRDefault="00A811F8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F832E6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11 j</w:t>
            </w:r>
            <w:r w:rsidR="00955380" w:rsidRPr="00F832E6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anvier</w:t>
            </w:r>
          </w:p>
          <w:p w:rsidR="00955380" w:rsidRPr="007F0519" w:rsidRDefault="00955380" w:rsidP="00955380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0F4244"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</w:t>
            </w: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Paulin</w:t>
            </w:r>
            <w:r w:rsidR="005A3ADB"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D73E69" w:rsidRDefault="00855704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16h 30 </w:t>
            </w:r>
            <w:r w:rsidR="00D73E6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catéchisme à Vinassan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16h45 Catéchisme à</w:t>
            </w:r>
            <w:r w:rsidR="00855704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Armissan</w:t>
            </w: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   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33020</wp:posOffset>
                  </wp:positionV>
                  <wp:extent cx="273050" cy="285750"/>
                  <wp:effectExtent l="0" t="0" r="0" b="0"/>
                  <wp:wrapNone/>
                  <wp:docPr id="11" name="Image 19" descr="http://www.idees-cate.com/miniatures/bible16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http://www.idees-cate.com/miniatures/bible16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1</w:t>
            </w:r>
            <w:r w:rsidR="00B519C5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6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h</w:t>
            </w:r>
            <w:r w:rsidR="00B519C5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45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Messe à</w:t>
            </w:r>
            <w:r w:rsidR="00855704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Salles </w:t>
            </w:r>
            <w:r w:rsidR="00855704" w:rsidRPr="00855704"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  <w:t>avec les enfants du catéchisme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17h00 Catéchisme à Fleury</w:t>
            </w: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12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9C7D66">
        <w:trPr>
          <w:trHeight w:val="77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955380" w:rsidRPr="005A3ADB" w:rsidRDefault="00955380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5A3AD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12 janvier</w:t>
            </w:r>
          </w:p>
          <w:p w:rsidR="00955380" w:rsidRPr="007F0519" w:rsidRDefault="00955380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Marguerite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</w:p>
          <w:p w:rsidR="009C0398" w:rsidRDefault="009C0398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11h00</w:t>
            </w:r>
            <w:r w:rsidR="00955380" w:rsidRPr="00955380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catéchisme à Coursan</w:t>
            </w:r>
          </w:p>
          <w:p w:rsidR="00BB02F9" w:rsidRDefault="00BB02F9" w:rsidP="00BB02F9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 w:rsidRPr="00132F9F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14h30 Aumônerie des jeunes </w:t>
            </w:r>
          </w:p>
          <w:p w:rsidR="00BB02F9" w:rsidRDefault="00BB02F9" w:rsidP="00BB02F9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            </w:t>
            </w:r>
            <w:r w:rsidRPr="00132F9F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de l’enseignement public à Coursan</w:t>
            </w:r>
          </w:p>
          <w:p w:rsidR="009C0398" w:rsidRPr="00734E89" w:rsidRDefault="00BB02F9" w:rsidP="00282B51">
            <w:pPr>
              <w:rPr>
                <w:rFonts w:ascii="Georgia" w:eastAsia="Times New Roman" w:hAnsi="Georgia"/>
                <w:b/>
                <w:kern w:val="28"/>
                <w:sz w:val="16"/>
                <w:szCs w:val="16"/>
              </w:rPr>
            </w:pPr>
            <w:r>
              <w:rPr>
                <w:rFonts w:ascii="Georgia" w:eastAsia="Times New Roman" w:hAnsi="Georgia"/>
                <w:b/>
                <w:noProof/>
                <w:kern w:val="28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107950</wp:posOffset>
                  </wp:positionV>
                  <wp:extent cx="762000" cy="552450"/>
                  <wp:effectExtent l="19050" t="0" r="0" b="0"/>
                  <wp:wrapNone/>
                  <wp:docPr id="34" name="Image 111" descr="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1" descr="image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9C7D66">
        <w:trPr>
          <w:trHeight w:val="171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FA479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955380" w:rsidRPr="005A3ADB" w:rsidRDefault="00955380" w:rsidP="00955380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5A3ADB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13 janvier</w:t>
            </w:r>
          </w:p>
          <w:p w:rsidR="00955380" w:rsidRPr="007F0519" w:rsidRDefault="00955380" w:rsidP="00955380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Yvette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9" w:rsidRDefault="00BF4C9B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</w:t>
            </w:r>
            <w:r w:rsidR="00BB02F9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  </w:t>
            </w:r>
          </w:p>
          <w:p w:rsidR="009C0398" w:rsidRDefault="00BB02F9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          </w:t>
            </w:r>
            <w:r w:rsidR="00BF4C9B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9C0398" w:rsidRPr="00734E89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16h30 Catéchisme à Narbonne-Plage </w:t>
            </w:r>
          </w:p>
          <w:p w:rsidR="006E2913" w:rsidRPr="00734E89" w:rsidRDefault="006E2913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</w:p>
          <w:p w:rsidR="009C0398" w:rsidRPr="00734E89" w:rsidRDefault="006E2913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17h00 Session liturgique pour la nouvelle traduction du</w:t>
            </w:r>
            <w:r w:rsidR="004E2937"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>missel à l’église de Coursan</w:t>
            </w:r>
          </w:p>
        </w:tc>
      </w:tr>
      <w:tr w:rsidR="009C0398" w:rsidRPr="00734E89" w:rsidTr="009C7D66">
        <w:trPr>
          <w:trHeight w:val="105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9C7D6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2D47A7" w:rsidRPr="007F0519" w:rsidRDefault="002D47A7" w:rsidP="00955380">
            <w:pPr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>14 janvier</w:t>
            </w:r>
          </w:p>
          <w:p w:rsidR="002D47A7" w:rsidRPr="007F0519" w:rsidRDefault="002D47A7" w:rsidP="00955380">
            <w:pPr>
              <w:jc w:val="center"/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>St Nin</w:t>
            </w:r>
            <w:r w:rsidR="002A0931" w:rsidRPr="007F0519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>a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9C0398" w:rsidRPr="00734E89" w:rsidRDefault="009C0398" w:rsidP="00955380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D47A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2D47A7" w:rsidRPr="007F0519" w:rsidRDefault="002D47A7" w:rsidP="00282B51">
            <w:pPr>
              <w:jc w:val="center"/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b/>
                <w:bCs/>
                <w:kern w:val="28"/>
                <w:sz w:val="24"/>
                <w:szCs w:val="24"/>
              </w:rPr>
              <w:t xml:space="preserve">15 janvier </w:t>
            </w:r>
          </w:p>
          <w:p w:rsidR="002D47A7" w:rsidRPr="007F0519" w:rsidRDefault="002D47A7" w:rsidP="00282B51">
            <w:pPr>
              <w:jc w:val="center"/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bCs/>
                <w:i/>
                <w:kern w:val="28"/>
                <w:sz w:val="24"/>
                <w:szCs w:val="24"/>
              </w:rPr>
              <w:t>St Rémi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17h30 Messe à 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l’église de </w:t>
            </w:r>
            <w:r w:rsidR="002D47A7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Narbonne plage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88060E" w:rsidRPr="00734E89" w:rsidTr="009C7D66">
        <w:trPr>
          <w:trHeight w:val="13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060E" w:rsidRDefault="007A13D0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7A13D0" w:rsidRDefault="007A13D0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16 janvier</w:t>
            </w:r>
          </w:p>
          <w:p w:rsidR="002D25B2" w:rsidRPr="007F0519" w:rsidRDefault="002D25B2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Marcel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E" w:rsidRDefault="004B58B7" w:rsidP="00282B51">
            <w:pPr>
              <w:jc w:val="center"/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>2</w:t>
            </w:r>
            <w:r w:rsidRPr="004B58B7"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  <w:vertAlign w:val="superscript"/>
              </w:rPr>
              <w:t>ème</w:t>
            </w:r>
            <w:r>
              <w:rPr>
                <w:rFonts w:ascii="Georgia" w:eastAsia="Times New Roman" w:hAnsi="Georgia" w:cs="Arial"/>
                <w:b/>
                <w:bCs/>
                <w:iCs/>
                <w:color w:val="FF0000"/>
                <w:kern w:val="28"/>
                <w:sz w:val="28"/>
                <w:szCs w:val="28"/>
              </w:rPr>
              <w:t xml:space="preserve"> dimanche du temps ordinaire</w:t>
            </w:r>
          </w:p>
          <w:p w:rsidR="00353B4F" w:rsidRDefault="00353B4F" w:rsidP="00353B4F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 xml:space="preserve">09h30 </w:t>
            </w:r>
            <w:r w:rsidR="00710CE7"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Messe à Salles</w:t>
            </w:r>
          </w:p>
          <w:p w:rsidR="00710CE7" w:rsidRPr="00353B4F" w:rsidRDefault="00710CE7" w:rsidP="00353B4F">
            <w:pP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iCs/>
                <w:kern w:val="28"/>
                <w:sz w:val="28"/>
                <w:szCs w:val="28"/>
              </w:rPr>
              <w:t>11h00 Messe à Coursan</w:t>
            </w:r>
          </w:p>
        </w:tc>
      </w:tr>
    </w:tbl>
    <w:p w:rsidR="009C0398" w:rsidRDefault="009C0398" w:rsidP="009C0398"/>
    <w:p w:rsidR="009C0398" w:rsidRPr="007F0519" w:rsidRDefault="009C0398" w:rsidP="007F0519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1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  <w:hyperlink r:id="rId11" w:history="1">
        <w:r w:rsidRPr="00734E89">
          <w:rPr>
            <w:rFonts w:ascii="Garamond" w:eastAsia="Times New Roman" w:hAnsi="Garamond" w:cs="Arial"/>
            <w:color w:val="000000"/>
            <w:kern w:val="28"/>
            <w:sz w:val="20"/>
            <w:szCs w:val="20"/>
            <w:u w:val="single"/>
            <w:lang w:eastAsia="fr-FR"/>
          </w:rPr>
          <w:t>ndlaclape@orange.fr</w:t>
        </w:r>
      </w:hyperlink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633ACD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</w:pPr>
      <w:r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La Chapelle  de St-Pierre-la-Mer est ouverte tous les jours</w:t>
      </w:r>
    </w:p>
    <w:p w:rsidR="009C0398" w:rsidRPr="00633ACD" w:rsidRDefault="009C0398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0"/>
          <w:szCs w:val="20"/>
          <w:lang w:eastAsia="fr-FR"/>
        </w:rPr>
      </w:pPr>
      <w:proofErr w:type="gramStart"/>
      <w:r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>pour</w:t>
      </w:r>
      <w:proofErr w:type="gramEnd"/>
      <w:r w:rsidRPr="00633ACD">
        <w:rPr>
          <w:rFonts w:ascii="Georgia" w:eastAsia="Times New Roman" w:hAnsi="Georgia" w:cs="Times New Roman"/>
          <w:kern w:val="28"/>
          <w:sz w:val="20"/>
          <w:szCs w:val="20"/>
          <w:lang w:eastAsia="fr-FR"/>
        </w:rPr>
        <w:t xml:space="preserve"> une visite, un temps de prière ou d’adoration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4E2937">
        <w:trPr>
          <w:trHeight w:val="10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C718A5" w:rsidRPr="00253DC9" w:rsidRDefault="00C718A5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253DC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17 janvier</w:t>
            </w:r>
          </w:p>
          <w:p w:rsidR="009C0398" w:rsidRPr="007F0519" w:rsidRDefault="00C718A5" w:rsidP="007F051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e</w:t>
            </w: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 </w:t>
            </w:r>
            <w:r w:rsidR="001D59EC"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Roseline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F832E6">
        <w:trPr>
          <w:trHeight w:val="141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F832E6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C718A5" w:rsidRDefault="00C718A5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253DC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18 janvier</w:t>
            </w:r>
          </w:p>
          <w:p w:rsidR="00EF1F6F" w:rsidRPr="007F0519" w:rsidRDefault="00EF1F6F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Prisca</w:t>
            </w:r>
          </w:p>
          <w:p w:rsidR="009C0398" w:rsidRPr="00734E89" w:rsidRDefault="009C0398" w:rsidP="007F0519">
            <w:pP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</w:p>
          <w:p w:rsidR="00D73E69" w:rsidRDefault="00D73E69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16h 30 Catéchisme à Vinassan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16h45 Catéchisme à Salles </w:t>
            </w:r>
            <w:r w:rsidR="00D73E6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– Armissan</w:t>
            </w: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   </w:t>
            </w:r>
          </w:p>
          <w:p w:rsidR="00D73E69" w:rsidRDefault="009C0398" w:rsidP="00D73E69">
            <w:pPr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33020</wp:posOffset>
                  </wp:positionV>
                  <wp:extent cx="273050" cy="285750"/>
                  <wp:effectExtent l="0" t="0" r="0" b="0"/>
                  <wp:wrapNone/>
                  <wp:docPr id="18" name="Image 19" descr="http://www.idees-cate.com/miniatures/bible16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http://www.idees-cate.com/miniatures/bible16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17h Messe à </w:t>
            </w:r>
            <w:r w:rsidR="00D73E6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Fleury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 </w:t>
            </w:r>
            <w:r w:rsidRPr="00734E89"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  <w:t xml:space="preserve">avec les enfants du catéchisme </w:t>
            </w:r>
          </w:p>
          <w:p w:rsidR="009C0398" w:rsidRPr="00734E89" w:rsidRDefault="009C0398" w:rsidP="00D73E69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19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282B51">
        <w:trPr>
          <w:trHeight w:val="7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4E2937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C718A5" w:rsidRDefault="00C718A5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253DC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19 janvier</w:t>
            </w:r>
          </w:p>
          <w:p w:rsidR="009C0398" w:rsidRPr="007F0519" w:rsidRDefault="0078217D" w:rsidP="007F051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Marius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8"/>
                <w:szCs w:val="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</w:t>
            </w:r>
          </w:p>
          <w:p w:rsidR="009C0398" w:rsidRDefault="009C0398" w:rsidP="00253DC9">
            <w:pPr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</w:pPr>
            <w:r w:rsidRPr="00B519C5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11h00</w:t>
            </w:r>
            <w:r w:rsidRPr="00734E89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 xml:space="preserve"> </w:t>
            </w:r>
            <w:r w:rsidR="00253DC9" w:rsidRPr="00253DC9">
              <w:rPr>
                <w:rFonts w:ascii="Georgia" w:eastAsia="Times New Roman" w:hAnsi="Georgia"/>
                <w:b/>
                <w:color w:val="C45911" w:themeColor="accent2" w:themeShade="BF"/>
                <w:kern w:val="28"/>
                <w:sz w:val="28"/>
                <w:szCs w:val="28"/>
              </w:rPr>
              <w:t>catéchisme à Coursan</w:t>
            </w:r>
          </w:p>
          <w:p w:rsidR="003A5C7B" w:rsidRPr="00BE2EA1" w:rsidRDefault="003A5C7B" w:rsidP="00253DC9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  <w:p w:rsidR="003A5C7B" w:rsidRPr="00734E89" w:rsidRDefault="003A5C7B" w:rsidP="00253DC9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</w:p>
        </w:tc>
      </w:tr>
      <w:tr w:rsidR="009C0398" w:rsidRPr="00734E89" w:rsidTr="0051102B">
        <w:trPr>
          <w:trHeight w:val="205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BE2EA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C718A5" w:rsidRPr="00253DC9" w:rsidRDefault="00C718A5" w:rsidP="00C718A5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253DC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20 janvier</w:t>
            </w:r>
          </w:p>
          <w:p w:rsidR="00C718A5" w:rsidRPr="007F0519" w:rsidRDefault="00C718A5" w:rsidP="00C718A5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St </w:t>
            </w:r>
            <w:r w:rsidR="0078217D"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Sébastien</w:t>
            </w:r>
          </w:p>
          <w:p w:rsidR="009C0398" w:rsidRPr="00734E89" w:rsidRDefault="009C0398" w:rsidP="007F0519">
            <w:pPr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9" w:rsidRDefault="001E01E2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 w:rsidRPr="001E01E2"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margin-left:-5.1pt;margin-top:4pt;width:83.95pt;height:48.1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" stroked="f">
                  <v:textbox>
                    <w:txbxContent>
                      <w:p w:rsidR="009C0398" w:rsidRDefault="009C0398" w:rsidP="009C0398"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762000" cy="552450"/>
                              <wp:effectExtent l="0" t="0" r="0" b="0"/>
                              <wp:docPr id="47" name="Image 111" descr="images (7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11" descr="images (7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C7D66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51102B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              </w:t>
            </w:r>
          </w:p>
          <w:p w:rsidR="009C0398" w:rsidRDefault="00BB02F9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                        </w:t>
            </w:r>
            <w:r w:rsidR="009C0398" w:rsidRPr="00734E89"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  <w:t xml:space="preserve">16h30  Catéchisme à Narbonne-Plage 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C45911" w:themeColor="accent2" w:themeShade="BF"/>
                <w:sz w:val="28"/>
                <w:szCs w:val="28"/>
              </w:rPr>
            </w:pPr>
          </w:p>
          <w:p w:rsidR="009C0398" w:rsidRDefault="00BE2EA1" w:rsidP="00BE2EA1">
            <w:pPr>
              <w:jc w:val="center"/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>15h 30 temps de prière à la résidence Laetitia à Coursan</w:t>
            </w:r>
          </w:p>
          <w:p w:rsidR="004E2937" w:rsidRPr="00734E89" w:rsidRDefault="004E2937" w:rsidP="007F0519">
            <w:pPr>
              <w:jc w:val="center"/>
              <w:rPr>
                <w:rFonts w:ascii="Georgia" w:eastAsia="Times New Roman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17h00 Session liturgique pour la nouvelle traduction du missel à l’église de Narbonne Plage </w:t>
            </w:r>
          </w:p>
        </w:tc>
      </w:tr>
      <w:tr w:rsidR="009C0398" w:rsidRPr="00734E89" w:rsidTr="00633ACD">
        <w:trPr>
          <w:trHeight w:val="109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633ACD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C718A5" w:rsidRPr="00253DC9" w:rsidRDefault="00C718A5" w:rsidP="00C718A5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253DC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21 janvier</w:t>
            </w:r>
          </w:p>
          <w:p w:rsidR="00C718A5" w:rsidRPr="007F0519" w:rsidRDefault="00C718A5" w:rsidP="00C718A5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Agn</w:t>
            </w:r>
            <w:r w:rsidR="001D59EC"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è</w:t>
            </w: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 xml:space="preserve">    </w:t>
            </w:r>
            <w:r w:rsidR="003A5C7B"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  <w:t>15h30 Messe à la résidence Jules Séguéla à Salles</w:t>
            </w:r>
          </w:p>
          <w:p w:rsidR="009C0398" w:rsidRPr="00734E89" w:rsidRDefault="009C0398" w:rsidP="00282B51">
            <w:pPr>
              <w:jc w:val="right"/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282B51">
        <w:trPr>
          <w:trHeight w:val="131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253DC9" w:rsidRDefault="00253DC9" w:rsidP="00253DC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22 janvier</w:t>
            </w:r>
          </w:p>
          <w:p w:rsidR="00253DC9" w:rsidRPr="007F0519" w:rsidRDefault="00253DC9" w:rsidP="00253DC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Vincent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17h30 Messe à 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l’église de Saint Pierre la mer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9C0398" w:rsidRPr="00734E89" w:rsidTr="00282B51">
        <w:trPr>
          <w:trHeight w:val="12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Pr="00734E89" w:rsidRDefault="009C0398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</w:p>
          <w:p w:rsidR="009C0398" w:rsidRDefault="009C0398" w:rsidP="00282B51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253DC9" w:rsidRPr="007F0519" w:rsidRDefault="00253DC9" w:rsidP="00282B51">
            <w:pPr>
              <w:ind w:right="34"/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23 janvier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kern w:val="28"/>
                <w:sz w:val="16"/>
                <w:szCs w:val="16"/>
              </w:rPr>
            </w:pP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3ème dimanche d</w:t>
            </w:r>
            <w:r w:rsidR="00253DC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u temps ordinaire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kern w:val="28"/>
                <w:sz w:val="6"/>
                <w:szCs w:val="6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09h30 Messe à </w:t>
            </w:r>
            <w:r w:rsidR="00E23DCC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Vinassan</w:t>
            </w:r>
          </w:p>
          <w:p w:rsidR="009C0398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à Coursan </w:t>
            </w:r>
          </w:p>
          <w:p w:rsidR="00BB02F9" w:rsidRPr="00BB02F9" w:rsidRDefault="00BB02F9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</w:tbl>
    <w:p w:rsidR="009C0398" w:rsidRDefault="009C0398" w:rsidP="009C0398"/>
    <w:p w:rsidR="009C0398" w:rsidRPr="00734E89" w:rsidRDefault="009C0398" w:rsidP="009C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    </w:t>
      </w:r>
      <w:r w:rsidRPr="00734E89"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>Paroisse Notre Dame de la Clape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>missionnaires</w:t>
      </w:r>
      <w:proofErr w:type="gramEnd"/>
      <w:r w:rsidRPr="00734E89">
        <w:rPr>
          <w:rFonts w:ascii="Copperplate Gothic Bold" w:eastAsia="Times New Roman" w:hAnsi="Copperplate Gothic Bold" w:cs="Arial"/>
          <w:color w:val="000000"/>
          <w:kern w:val="28"/>
          <w:sz w:val="28"/>
          <w:szCs w:val="28"/>
          <w:lang w:eastAsia="fr-FR"/>
        </w:rPr>
        <w:t xml:space="preserve"> claretains</w:t>
      </w: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7738745</wp:posOffset>
            </wp:positionH>
            <wp:positionV relativeFrom="page">
              <wp:posOffset>647700</wp:posOffset>
            </wp:positionV>
            <wp:extent cx="1047750" cy="981075"/>
            <wp:effectExtent l="0" t="0" r="0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8306435</wp:posOffset>
            </wp:positionH>
            <wp:positionV relativeFrom="page">
              <wp:posOffset>1352550</wp:posOffset>
            </wp:positionV>
            <wp:extent cx="1047750" cy="981075"/>
            <wp:effectExtent l="0" t="0" r="0" b="9525"/>
            <wp:wrapNone/>
            <wp:docPr id="24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HORAIRES DES MESSES, CELEBRATIONS, AUMONERIE, CATECHISME, RENCONTRES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Aimé-Césaire METENA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Robert ESSOUGOU AMOGO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b/>
          <w:color w:val="000000"/>
          <w:kern w:val="28"/>
          <w:sz w:val="20"/>
          <w:szCs w:val="20"/>
          <w:lang w:eastAsia="fr-FR"/>
        </w:rPr>
        <w:t>Père Gustavo PEZ NADALICH</w:t>
      </w:r>
    </w:p>
    <w:p w:rsidR="009C0398" w:rsidRPr="00734E89" w:rsidRDefault="009C0398" w:rsidP="009C0398">
      <w:pPr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  <w:t xml:space="preserve">                                   </w:t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Secrétariat Paroissial Lundi au vendredi de 10h à 12h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b/>
          <w:i/>
          <w:color w:val="000000"/>
          <w:kern w:val="28"/>
          <w:sz w:val="20"/>
          <w:szCs w:val="20"/>
          <w:lang w:eastAsia="fr-FR"/>
        </w:rPr>
        <w:t>Présence d’un prêtre, le mardi, le mercredi, le jeudi et le vendredi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7, rue du Marché Coursan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fr-FR"/>
        </w:rPr>
        <w:t xml:space="preserve"> 04 68 33 51 04</w:t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28"/>
          <w:sz w:val="8"/>
          <w:szCs w:val="8"/>
          <w:lang w:eastAsia="fr-FR"/>
        </w:rPr>
      </w:pPr>
    </w:p>
    <w:p w:rsidR="009C0398" w:rsidRPr="00734E89" w:rsidRDefault="009C0398" w:rsidP="009C0398">
      <w:pPr>
        <w:spacing w:after="0" w:line="240" w:lineRule="auto"/>
        <w:jc w:val="center"/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</w:pP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sym w:font="Wingdings" w:char="F028"/>
      </w:r>
      <w:r w:rsidRPr="00734E89">
        <w:rPr>
          <w:rFonts w:ascii="Garamond" w:eastAsia="Times New Roman" w:hAnsi="Garamond" w:cs="Arial"/>
          <w:color w:val="000000"/>
          <w:kern w:val="28"/>
          <w:sz w:val="20"/>
          <w:szCs w:val="20"/>
          <w:lang w:eastAsia="fr-FR"/>
        </w:rPr>
        <w:t xml:space="preserve"> 04 68 32 07 08</w:t>
      </w:r>
    </w:p>
    <w:p w:rsidR="009C0398" w:rsidRPr="00734E89" w:rsidRDefault="009C0398" w:rsidP="009C0398">
      <w:pPr>
        <w:spacing w:after="0" w:line="240" w:lineRule="auto"/>
        <w:jc w:val="center"/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</w:pPr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La Chapelle  de St-Pierre-la-Mer est ouverte tous les jours</w:t>
      </w:r>
    </w:p>
    <w:p w:rsidR="009C0398" w:rsidRPr="00734E89" w:rsidRDefault="009C0398" w:rsidP="009C0398">
      <w:pPr>
        <w:spacing w:after="0" w:line="276" w:lineRule="auto"/>
        <w:jc w:val="center"/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</w:pPr>
      <w:proofErr w:type="gramStart"/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>pour</w:t>
      </w:r>
      <w:proofErr w:type="gramEnd"/>
      <w:r w:rsidRPr="00734E89">
        <w:rPr>
          <w:rFonts w:ascii="Georgia" w:eastAsia="Times New Roman" w:hAnsi="Georgia" w:cs="Times New Roman"/>
          <w:kern w:val="28"/>
          <w:sz w:val="28"/>
          <w:szCs w:val="28"/>
          <w:lang w:eastAsia="fr-FR"/>
        </w:rPr>
        <w:t xml:space="preserve"> une visite, un temps de prière ou d’adoration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7F0519">
        <w:trPr>
          <w:trHeight w:val="11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7F051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253DC9" w:rsidRDefault="00253DC9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24 janvier</w:t>
            </w:r>
          </w:p>
          <w:p w:rsidR="009C0398" w:rsidRPr="007F0519" w:rsidRDefault="00253DC9" w:rsidP="007F051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François de Sales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7F0519">
        <w:trPr>
          <w:trHeight w:val="130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7F051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sz w:val="24"/>
                <w:szCs w:val="24"/>
              </w:rPr>
              <w:t>Mar</w:t>
            </w: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</w:t>
            </w:r>
          </w:p>
          <w:p w:rsidR="00253DC9" w:rsidRDefault="00253DC9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25 janvier</w:t>
            </w:r>
          </w:p>
          <w:p w:rsidR="005A6E2A" w:rsidRPr="007F0519" w:rsidRDefault="005A6E2A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Conversion de St Paul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 xml:space="preserve">16h45 Catéchisme à Salles    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33020</wp:posOffset>
                  </wp:positionV>
                  <wp:extent cx="273050" cy="285750"/>
                  <wp:effectExtent l="0" t="0" r="0" b="0"/>
                  <wp:wrapNone/>
                  <wp:docPr id="25" name="Image 19" descr="http://www.idees-cate.com/miniatures/bible16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http://www.idees-cate.com/miniatures/bible16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17h Messe à Armissan </w:t>
            </w:r>
            <w:r w:rsidRPr="00734E89">
              <w:rPr>
                <w:rFonts w:ascii="Georgia" w:eastAsia="Times New Roman" w:hAnsi="Georgia"/>
                <w:bCs/>
                <w:color w:val="000000"/>
                <w:kern w:val="28"/>
                <w:sz w:val="28"/>
                <w:szCs w:val="28"/>
              </w:rPr>
              <w:t>avec les enfants du catéchisme d’Armissan et Vinassan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color w:val="BC5908"/>
                <w:kern w:val="28"/>
                <w:sz w:val="28"/>
                <w:szCs w:val="28"/>
              </w:rPr>
              <w:t>17h00 Catéchisme à Fleury</w:t>
            </w:r>
            <w:r w:rsidRPr="00734E89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4368800</wp:posOffset>
                  </wp:positionH>
                  <wp:positionV relativeFrom="page">
                    <wp:posOffset>761365</wp:posOffset>
                  </wp:positionV>
                  <wp:extent cx="720090" cy="723900"/>
                  <wp:effectExtent l="0" t="0" r="3810" b="0"/>
                  <wp:wrapNone/>
                  <wp:docPr id="26" name="Image 1" descr="La catéchèse se poursuit pendant le confinement – Saint Maurice Saint  Ber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 catéchèse se poursuit pendant le confinement – Saint Maurice Saint  Ber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98" w:rsidRPr="00734E89" w:rsidTr="00282B51">
        <w:trPr>
          <w:trHeight w:val="7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7F0519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Mercredi</w:t>
            </w:r>
          </w:p>
          <w:p w:rsidR="005A6E2A" w:rsidRDefault="005A6E2A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26 janvier</w:t>
            </w:r>
          </w:p>
          <w:p w:rsidR="009C0398" w:rsidRPr="007F0519" w:rsidRDefault="005A6E2A" w:rsidP="007F051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</w:t>
            </w:r>
            <w:r w:rsidR="00324256"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 xml:space="preserve">e </w:t>
            </w:r>
            <w:r w:rsidR="00DE1E6B"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Paule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9" w:rsidRPr="007F0519" w:rsidRDefault="007F0519" w:rsidP="003A5C7B">
            <w:pPr>
              <w:rPr>
                <w:rFonts w:ascii="Georgia" w:eastAsia="Times New Roman" w:hAnsi="Georgia"/>
                <w:b/>
                <w:color w:val="C00000"/>
                <w:sz w:val="24"/>
                <w:szCs w:val="24"/>
              </w:rPr>
            </w:pPr>
          </w:p>
          <w:p w:rsidR="009C0398" w:rsidRDefault="009C0398" w:rsidP="003A5C7B">
            <w:pPr>
              <w:rPr>
                <w:rFonts w:ascii="Georgia" w:eastAsia="Times New Roman" w:hAnsi="Georgia"/>
                <w:bCs/>
                <w:kern w:val="28"/>
                <w:sz w:val="28"/>
                <w:szCs w:val="28"/>
              </w:rPr>
            </w:pPr>
            <w:r w:rsidRPr="00BA57F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11h00 </w:t>
            </w:r>
            <w:r w:rsidR="00BA57F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Messe </w:t>
            </w:r>
            <w:r w:rsidR="003A5C7B" w:rsidRPr="00BA57F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>à Coursan</w:t>
            </w:r>
            <w:r w:rsidR="00BA57FA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</w:t>
            </w:r>
            <w:r w:rsidR="00BA57FA" w:rsidRPr="00BA57FA">
              <w:rPr>
                <w:rFonts w:ascii="Georgia" w:eastAsia="Times New Roman" w:hAnsi="Georgia"/>
                <w:bCs/>
                <w:kern w:val="28"/>
                <w:sz w:val="28"/>
                <w:szCs w:val="28"/>
              </w:rPr>
              <w:t>avec les enfants du catéchisme</w:t>
            </w:r>
          </w:p>
          <w:p w:rsidR="00BB02F9" w:rsidRDefault="00BB02F9" w:rsidP="00BB02F9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 w:rsidRPr="00132F9F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14h30 Aumônerie des jeunes </w:t>
            </w:r>
          </w:p>
          <w:p w:rsidR="00BB02F9" w:rsidRDefault="00BB02F9" w:rsidP="00BB02F9">
            <w:pP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 xml:space="preserve">             </w:t>
            </w:r>
            <w:r w:rsidRPr="00132F9F">
              <w:rPr>
                <w:rFonts w:ascii="Georgia" w:hAnsi="Georgia"/>
                <w:b/>
                <w:color w:val="BC5908"/>
                <w:kern w:val="28"/>
                <w:sz w:val="28"/>
                <w:szCs w:val="28"/>
              </w:rPr>
              <w:t>de l’enseignement public à Coursan</w:t>
            </w:r>
          </w:p>
          <w:p w:rsidR="00BB02F9" w:rsidRPr="007F0519" w:rsidRDefault="00BB02F9" w:rsidP="003A5C7B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</w:p>
        </w:tc>
      </w:tr>
      <w:tr w:rsidR="009C0398" w:rsidRPr="00734E89" w:rsidTr="00282B5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4B64AB" w:rsidP="004B64AB">
            <w:pP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 xml:space="preserve">       </w:t>
            </w:r>
            <w:r w:rsidR="009C0398"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Jeudi</w:t>
            </w:r>
          </w:p>
          <w:p w:rsidR="005A6E2A" w:rsidRDefault="005A6E2A" w:rsidP="005A6E2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27 janvier</w:t>
            </w:r>
          </w:p>
          <w:p w:rsidR="009C0398" w:rsidRPr="00734E89" w:rsidRDefault="005A6E2A" w:rsidP="007F051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Angèle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7F0519" w:rsidP="00282B5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eastAsia="Calibr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762000" cy="552450"/>
                  <wp:effectExtent l="19050" t="0" r="0" b="0"/>
                  <wp:wrapNone/>
                  <wp:docPr id="6" name="Image 111" descr="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1" descr="image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0398" w:rsidRPr="00734E89" w:rsidRDefault="007F0519" w:rsidP="00282B51">
            <w:pP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                   </w:t>
            </w:r>
            <w:r w:rsidR="009C0398"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 xml:space="preserve">16h30  Catéchisme à Narbonne-Plage </w:t>
            </w: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</w:rPr>
            </w:pPr>
          </w:p>
        </w:tc>
      </w:tr>
      <w:tr w:rsidR="009C0398" w:rsidRPr="00734E89" w:rsidTr="00BB02F9">
        <w:trPr>
          <w:trHeight w:val="10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Vendredi</w:t>
            </w:r>
          </w:p>
          <w:p w:rsidR="005A6E2A" w:rsidRDefault="005A6E2A" w:rsidP="005A6E2A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28 janvier</w:t>
            </w:r>
          </w:p>
          <w:p w:rsidR="009C0398" w:rsidRPr="007F0519" w:rsidRDefault="005A6E2A" w:rsidP="004B64AB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Thomas d’Aquin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pacing w:val="20"/>
                <w:sz w:val="28"/>
                <w:szCs w:val="28"/>
              </w:rPr>
            </w:pPr>
          </w:p>
          <w:p w:rsidR="009C0398" w:rsidRPr="00734E89" w:rsidRDefault="009C0398" w:rsidP="005A6E2A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  <w:tr w:rsidR="009C0398" w:rsidRPr="00734E89" w:rsidTr="004B64AB">
        <w:trPr>
          <w:trHeight w:val="8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Samedi</w:t>
            </w:r>
          </w:p>
          <w:p w:rsidR="009C0398" w:rsidRDefault="004B64AB" w:rsidP="004B64AB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29 janvier</w:t>
            </w:r>
          </w:p>
          <w:p w:rsidR="007F0519" w:rsidRPr="007F0519" w:rsidRDefault="00895132" w:rsidP="007F051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Gildas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color w:val="000000"/>
                <w:kern w:val="28"/>
                <w:sz w:val="28"/>
                <w:szCs w:val="28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17h30 Messe à </w:t>
            </w:r>
            <w:r w:rsidRPr="00734E89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 xml:space="preserve">l’église de </w:t>
            </w:r>
            <w:r w:rsidR="00BA57FA">
              <w:rPr>
                <w:rFonts w:ascii="Georgia" w:eastAsia="Times New Roman" w:hAnsi="Georgia"/>
                <w:b/>
                <w:color w:val="000000"/>
                <w:kern w:val="28"/>
                <w:sz w:val="28"/>
                <w:szCs w:val="28"/>
              </w:rPr>
              <w:t>Narbonne Plage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b/>
                <w:sz w:val="16"/>
                <w:szCs w:val="16"/>
              </w:rPr>
            </w:pPr>
          </w:p>
        </w:tc>
      </w:tr>
      <w:tr w:rsidR="009C0398" w:rsidRPr="00734E89" w:rsidTr="00895132">
        <w:trPr>
          <w:trHeight w:val="11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0398" w:rsidRDefault="009C0398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Dimanche</w:t>
            </w:r>
          </w:p>
          <w:p w:rsidR="004B64AB" w:rsidRDefault="004B64AB" w:rsidP="004B64AB">
            <w:pPr>
              <w:ind w:right="34"/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30 janvier</w:t>
            </w:r>
          </w:p>
          <w:p w:rsidR="004B64AB" w:rsidRPr="007F0519" w:rsidRDefault="004B64AB" w:rsidP="004B64AB">
            <w:pPr>
              <w:ind w:right="34"/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7F051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Ste Martine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/>
                <w:kern w:val="28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ED28A2" w:rsidP="004B64AB">
            <w:pPr>
              <w:jc w:val="center"/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4</w:t>
            </w:r>
            <w:r w:rsidR="009C0398" w:rsidRPr="00734E89"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ème dimanche d</w:t>
            </w:r>
            <w:r>
              <w:rPr>
                <w:rFonts w:ascii="Georgia" w:eastAsia="Times New Roman" w:hAnsi="Georgia"/>
                <w:b/>
                <w:color w:val="C00000"/>
                <w:sz w:val="28"/>
                <w:szCs w:val="28"/>
              </w:rPr>
              <w:t>u temps ordinaire</w:t>
            </w:r>
          </w:p>
          <w:p w:rsidR="009C0398" w:rsidRPr="00734E89" w:rsidRDefault="009C0398" w:rsidP="00282B51">
            <w:pPr>
              <w:jc w:val="center"/>
              <w:rPr>
                <w:rFonts w:ascii="Georgia" w:eastAsia="Times New Roman" w:hAnsi="Georgia" w:cs="Arial"/>
                <w:i/>
                <w:kern w:val="28"/>
                <w:sz w:val="6"/>
                <w:szCs w:val="6"/>
              </w:rPr>
            </w:pPr>
          </w:p>
          <w:p w:rsidR="009C0398" w:rsidRPr="00895132" w:rsidRDefault="009C0398" w:rsidP="00282B51">
            <w:pPr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8"/>
                <w:szCs w:val="28"/>
              </w:rPr>
              <w:t xml:space="preserve"> 11h00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Messe </w:t>
            </w:r>
            <w:r w:rsidR="00BA57FA">
              <w:rPr>
                <w:rFonts w:ascii="Georgia" w:eastAsia="Times New Roman" w:hAnsi="Georgia"/>
                <w:b/>
                <w:sz w:val="28"/>
                <w:szCs w:val="28"/>
              </w:rPr>
              <w:t xml:space="preserve">de rassemblement </w:t>
            </w:r>
            <w:r w:rsidRPr="00734E89">
              <w:rPr>
                <w:rFonts w:ascii="Georgia" w:eastAsia="Times New Roman" w:hAnsi="Georgia"/>
                <w:b/>
                <w:sz w:val="28"/>
                <w:szCs w:val="28"/>
              </w:rPr>
              <w:t xml:space="preserve">à Coursan </w:t>
            </w:r>
          </w:p>
          <w:p w:rsidR="009C0398" w:rsidRPr="007F0519" w:rsidRDefault="00BA57FA" w:rsidP="00282B51">
            <w:pPr>
              <w:rPr>
                <w:rFonts w:ascii="Georgia" w:eastAsia="Times New Roman" w:hAnsi="Georgia"/>
                <w:i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        </w:t>
            </w:r>
            <w:r w:rsidR="007F0519">
              <w:rPr>
                <w:rFonts w:ascii="Georgia" w:eastAsia="Times New Roman" w:hAnsi="Georgia"/>
                <w:b/>
                <w:sz w:val="28"/>
                <w:szCs w:val="28"/>
              </w:rPr>
              <w:t xml:space="preserve">     </w:t>
            </w:r>
            <w:r>
              <w:rPr>
                <w:rFonts w:ascii="Georgia" w:eastAsia="Times New Roman" w:hAnsi="Georgia"/>
                <w:b/>
                <w:sz w:val="28"/>
                <w:szCs w:val="28"/>
              </w:rPr>
              <w:t xml:space="preserve"> </w:t>
            </w:r>
            <w:r w:rsidRPr="007F0519">
              <w:rPr>
                <w:rFonts w:ascii="Georgia" w:eastAsia="Times New Roman" w:hAnsi="Georgia"/>
                <w:i/>
                <w:sz w:val="28"/>
                <w:szCs w:val="28"/>
              </w:rPr>
              <w:t xml:space="preserve">Messe </w:t>
            </w:r>
            <w:r w:rsidR="007F0519" w:rsidRPr="007F0519">
              <w:rPr>
                <w:rFonts w:ascii="Georgia" w:eastAsia="Times New Roman" w:hAnsi="Georgia"/>
                <w:i/>
                <w:sz w:val="28"/>
                <w:szCs w:val="28"/>
              </w:rPr>
              <w:t>pour les défunts du mois</w:t>
            </w:r>
          </w:p>
        </w:tc>
      </w:tr>
    </w:tbl>
    <w:p w:rsidR="009C0398" w:rsidRPr="00734E89" w:rsidRDefault="009C0398" w:rsidP="00BB02F9">
      <w:pPr>
        <w:spacing w:after="0" w:line="276" w:lineRule="auto"/>
        <w:rPr>
          <w:rFonts w:ascii="Bodoni MT" w:eastAsia="Times New Roman" w:hAnsi="Bodoni MT" w:cs="Arial"/>
          <w:color w:val="000000"/>
          <w:kern w:val="28"/>
          <w:sz w:val="28"/>
          <w:szCs w:val="28"/>
          <w:lang w:eastAsia="fr-FR"/>
        </w:rPr>
      </w:pPr>
      <w:r w:rsidRPr="00734E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5528945</wp:posOffset>
            </wp:positionH>
            <wp:positionV relativeFrom="page">
              <wp:posOffset>828675</wp:posOffset>
            </wp:positionV>
            <wp:extent cx="1047750" cy="981075"/>
            <wp:effectExtent l="0" t="0" r="0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Times New Roman" w:hAnsi="Copperplate Gothic Bold" w:cs="Arial"/>
          <w:b/>
          <w:color w:val="000000"/>
          <w:kern w:val="28"/>
          <w:sz w:val="40"/>
          <w:szCs w:val="40"/>
          <w:lang w:eastAsia="fr-FR"/>
        </w:rPr>
        <w:t xml:space="preserve">       </w:t>
      </w:r>
    </w:p>
    <w:tbl>
      <w:tblPr>
        <w:tblStyle w:val="Grilledutableau111"/>
        <w:tblW w:w="11028" w:type="dxa"/>
        <w:tblInd w:w="-714" w:type="dxa"/>
        <w:tblLook w:val="04A0"/>
      </w:tblPr>
      <w:tblGrid>
        <w:gridCol w:w="1956"/>
        <w:gridCol w:w="9072"/>
      </w:tblGrid>
      <w:tr w:rsidR="009C0398" w:rsidRPr="00734E89" w:rsidTr="007F0519">
        <w:trPr>
          <w:trHeight w:val="94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0398" w:rsidRDefault="009C0398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 w:rsidRPr="00734E89"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Lundi</w:t>
            </w:r>
          </w:p>
          <w:p w:rsidR="00ED28A2" w:rsidRDefault="00ED28A2" w:rsidP="00282B51">
            <w:pPr>
              <w:jc w:val="center"/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kern w:val="28"/>
                <w:sz w:val="24"/>
                <w:szCs w:val="24"/>
              </w:rPr>
              <w:t>31 janvier</w:t>
            </w:r>
          </w:p>
          <w:p w:rsidR="009C0398" w:rsidRPr="00BB02F9" w:rsidRDefault="00ED28A2" w:rsidP="007F0519">
            <w:pPr>
              <w:jc w:val="center"/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</w:pPr>
            <w:r w:rsidRPr="00BB02F9">
              <w:rPr>
                <w:rFonts w:ascii="Georgia" w:eastAsia="Times New Roman" w:hAnsi="Georgia"/>
                <w:i/>
                <w:kern w:val="28"/>
                <w:sz w:val="24"/>
                <w:szCs w:val="24"/>
              </w:rPr>
              <w:t>St Jean Bosco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734E89" w:rsidRDefault="009C0398" w:rsidP="00282B51">
            <w:pPr>
              <w:rPr>
                <w:rFonts w:ascii="Georgia" w:eastAsia="Times New Roman" w:hAnsi="Georgia"/>
                <w:b/>
                <w:sz w:val="28"/>
                <w:szCs w:val="28"/>
                <w:u w:val="single"/>
              </w:rPr>
            </w:pPr>
          </w:p>
          <w:p w:rsidR="009C0398" w:rsidRPr="00734E89" w:rsidRDefault="009C0398" w:rsidP="00282B51">
            <w:pPr>
              <w:rPr>
                <w:rFonts w:ascii="Georgia" w:eastAsia="Times New Roman" w:hAnsi="Georgia"/>
                <w:kern w:val="28"/>
                <w:sz w:val="28"/>
                <w:szCs w:val="28"/>
              </w:rPr>
            </w:pPr>
          </w:p>
        </w:tc>
      </w:tr>
    </w:tbl>
    <w:p w:rsidR="00734E89" w:rsidRDefault="00734E89"/>
    <w:sectPr w:rsidR="00734E89" w:rsidSect="0081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E89"/>
    <w:rsid w:val="000F4244"/>
    <w:rsid w:val="0012292B"/>
    <w:rsid w:val="001D59EC"/>
    <w:rsid w:val="001E01E2"/>
    <w:rsid w:val="00234306"/>
    <w:rsid w:val="00253DC9"/>
    <w:rsid w:val="00262958"/>
    <w:rsid w:val="002A0931"/>
    <w:rsid w:val="002C579D"/>
    <w:rsid w:val="002D25B2"/>
    <w:rsid w:val="002D47A7"/>
    <w:rsid w:val="00324256"/>
    <w:rsid w:val="00353B4F"/>
    <w:rsid w:val="003904DE"/>
    <w:rsid w:val="003A5C7B"/>
    <w:rsid w:val="004B58B7"/>
    <w:rsid w:val="004B64AB"/>
    <w:rsid w:val="004C22CD"/>
    <w:rsid w:val="004E2937"/>
    <w:rsid w:val="0051102B"/>
    <w:rsid w:val="005A3ADB"/>
    <w:rsid w:val="005A6E2A"/>
    <w:rsid w:val="00633ACD"/>
    <w:rsid w:val="006E2913"/>
    <w:rsid w:val="00710CE7"/>
    <w:rsid w:val="00734E89"/>
    <w:rsid w:val="0078217D"/>
    <w:rsid w:val="007A13D0"/>
    <w:rsid w:val="007F0519"/>
    <w:rsid w:val="00804D95"/>
    <w:rsid w:val="0081067F"/>
    <w:rsid w:val="00855704"/>
    <w:rsid w:val="0088060E"/>
    <w:rsid w:val="0088338E"/>
    <w:rsid w:val="00895132"/>
    <w:rsid w:val="00955380"/>
    <w:rsid w:val="009C0398"/>
    <w:rsid w:val="009C7D66"/>
    <w:rsid w:val="00A811F8"/>
    <w:rsid w:val="00AB4E80"/>
    <w:rsid w:val="00B519C5"/>
    <w:rsid w:val="00BA57FA"/>
    <w:rsid w:val="00BB02F9"/>
    <w:rsid w:val="00BC3D9A"/>
    <w:rsid w:val="00BE2EA1"/>
    <w:rsid w:val="00BF4C9B"/>
    <w:rsid w:val="00C068E9"/>
    <w:rsid w:val="00C718A5"/>
    <w:rsid w:val="00CE5FE6"/>
    <w:rsid w:val="00D12445"/>
    <w:rsid w:val="00D60975"/>
    <w:rsid w:val="00D73E69"/>
    <w:rsid w:val="00D92DD9"/>
    <w:rsid w:val="00DE1E6B"/>
    <w:rsid w:val="00E23DCC"/>
    <w:rsid w:val="00ED28A2"/>
    <w:rsid w:val="00EF1F6F"/>
    <w:rsid w:val="00F832E6"/>
    <w:rsid w:val="00FA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11">
    <w:name w:val="Grille du tableau111"/>
    <w:basedOn w:val="TableauNormal"/>
    <w:uiPriority w:val="59"/>
    <w:rsid w:val="00734E89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ees-cate.com/images/bible16.g" TargetMode="External"/><Relationship Id="rId11" Type="http://schemas.openxmlformats.org/officeDocument/2006/relationships/hyperlink" Target="mailto:ndlaclape@orange.fr" TargetMode="External"/><Relationship Id="rId5" Type="http://schemas.openxmlformats.org/officeDocument/2006/relationships/hyperlink" Target="mailto:ndlaclape@orange.fr" TargetMode="External"/><Relationship Id="rId10" Type="http://schemas.openxmlformats.org/officeDocument/2006/relationships/hyperlink" Target="mailto:ndlaclape@orange.f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LEFEVRE</dc:creator>
  <cp:lastModifiedBy>Utilisateur Windows</cp:lastModifiedBy>
  <cp:revision>3</cp:revision>
  <cp:lastPrinted>2022-01-06T17:14:00Z</cp:lastPrinted>
  <dcterms:created xsi:type="dcterms:W3CDTF">2022-01-06T17:21:00Z</dcterms:created>
  <dcterms:modified xsi:type="dcterms:W3CDTF">2022-01-06T17:42:00Z</dcterms:modified>
</cp:coreProperties>
</file>