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F7" w:rsidRPr="002B4DF7" w:rsidRDefault="002B4DF7" w:rsidP="002B4DF7">
      <w:pPr>
        <w:jc w:val="center"/>
        <w:rPr>
          <w:rFonts w:ascii="Copperplate Gothic Bold" w:hAnsi="Copperplate Gothic Bold" w:cs="Arial"/>
          <w:b/>
          <w:color w:val="000000" w:themeColor="text1"/>
          <w:kern w:val="28"/>
          <w:sz w:val="32"/>
          <w:szCs w:val="32"/>
        </w:rPr>
      </w:pPr>
      <w:r w:rsidRPr="002B4DF7">
        <w:rPr>
          <w:rFonts w:ascii="Copperplate Gothic Bold" w:hAnsi="Copperplate Gothic Bold" w:cs="Arial"/>
          <w:b/>
          <w:color w:val="000000" w:themeColor="text1"/>
          <w:kern w:val="28"/>
          <w:sz w:val="32"/>
          <w:szCs w:val="32"/>
        </w:rPr>
        <w:t>Paroisse Notre Dame de la Clape</w:t>
      </w:r>
    </w:p>
    <w:p w:rsidR="002B4DF7" w:rsidRPr="000A4900" w:rsidRDefault="002B4DF7" w:rsidP="002B4DF7">
      <w:pPr>
        <w:jc w:val="center"/>
        <w:rPr>
          <w:rFonts w:ascii="Garamond" w:hAnsi="Garamond" w:cs="Arial"/>
          <w:b/>
          <w:color w:val="000000" w:themeColor="text1"/>
          <w:kern w:val="28"/>
          <w:sz w:val="16"/>
          <w:szCs w:val="16"/>
        </w:rPr>
      </w:pPr>
      <w:r w:rsidRPr="000A4900">
        <w:rPr>
          <w:rFonts w:ascii="Garamond" w:hAnsi="Garamond" w:cs="Arial"/>
          <w:b/>
          <w:color w:val="000000" w:themeColor="text1"/>
          <w:kern w:val="28"/>
          <w:sz w:val="16"/>
          <w:szCs w:val="16"/>
        </w:rPr>
        <w:t>PROGRAMME DES MESSES, CELEBRATIONS,</w:t>
      </w:r>
      <w:r w:rsidR="000A4900">
        <w:rPr>
          <w:rFonts w:ascii="Garamond" w:hAnsi="Garamond" w:cs="Arial"/>
          <w:b/>
          <w:color w:val="000000" w:themeColor="text1"/>
          <w:kern w:val="28"/>
          <w:sz w:val="16"/>
          <w:szCs w:val="16"/>
        </w:rPr>
        <w:t xml:space="preserve"> AUMONERIE, CATECHISME</w:t>
      </w:r>
    </w:p>
    <w:p w:rsidR="002B4DF7" w:rsidRPr="00143561" w:rsidRDefault="002B4DF7" w:rsidP="002B4DF7">
      <w:pPr>
        <w:jc w:val="center"/>
        <w:rPr>
          <w:rFonts w:ascii="Garamond" w:hAnsi="Garamond"/>
          <w:color w:val="000000" w:themeColor="text1"/>
          <w:kern w:val="28"/>
          <w:sz w:val="20"/>
          <w:szCs w:val="20"/>
        </w:rPr>
      </w:pPr>
      <w:r w:rsidRPr="00143561">
        <w:rPr>
          <w:rFonts w:ascii="Garamond" w:hAnsi="Garamond"/>
          <w:color w:val="000000" w:themeColor="text1"/>
          <w:kern w:val="28"/>
          <w:sz w:val="20"/>
          <w:szCs w:val="20"/>
        </w:rPr>
        <w:t>Secrétariat Paroissial Lundi au vendredi de 10h à 12h</w:t>
      </w:r>
    </w:p>
    <w:p w:rsidR="002B4DF7" w:rsidRPr="006100E8" w:rsidRDefault="002B4DF7" w:rsidP="006100E8">
      <w:pPr>
        <w:jc w:val="center"/>
        <w:rPr>
          <w:rFonts w:ascii="Garamond" w:hAnsi="Garamond" w:cs="Arial"/>
          <w:color w:val="000000" w:themeColor="text1"/>
          <w:kern w:val="28"/>
          <w:sz w:val="20"/>
          <w:szCs w:val="20"/>
        </w:rPr>
      </w:pPr>
      <w:r w:rsidRPr="00143561">
        <w:rPr>
          <w:rFonts w:ascii="Garamond" w:hAnsi="Garamond"/>
          <w:color w:val="000000" w:themeColor="text1"/>
          <w:kern w:val="28"/>
          <w:sz w:val="20"/>
          <w:szCs w:val="20"/>
        </w:rPr>
        <w:t xml:space="preserve">7, rue du Marché Coursan </w:t>
      </w:r>
      <w:r w:rsidRPr="00143561">
        <w:rPr>
          <w:rFonts w:ascii="Garamond" w:hAnsi="Garamond"/>
          <w:color w:val="000000" w:themeColor="text1"/>
          <w:kern w:val="28"/>
          <w:sz w:val="20"/>
          <w:szCs w:val="20"/>
        </w:rPr>
        <w:sym w:font="Wingdings" w:char="F028"/>
      </w:r>
      <w:r w:rsidRPr="00143561">
        <w:rPr>
          <w:rFonts w:ascii="Garamond" w:hAnsi="Garamond"/>
          <w:color w:val="000000" w:themeColor="text1"/>
          <w:kern w:val="28"/>
          <w:sz w:val="20"/>
          <w:szCs w:val="20"/>
        </w:rPr>
        <w:t xml:space="preserve"> 04 68 33 51 04</w:t>
      </w:r>
      <w:r w:rsidR="006100E8">
        <w:rPr>
          <w:rFonts w:ascii="Garamond" w:hAnsi="Garamond"/>
          <w:color w:val="000000" w:themeColor="text1"/>
          <w:kern w:val="28"/>
          <w:sz w:val="20"/>
          <w:szCs w:val="20"/>
        </w:rPr>
        <w:t>-</w:t>
      </w:r>
      <w:r w:rsidR="006100E8" w:rsidRPr="00143561">
        <w:rPr>
          <w:rFonts w:ascii="Garamond" w:hAnsi="Garamond" w:cs="Arial"/>
          <w:color w:val="000000" w:themeColor="text1"/>
          <w:kern w:val="28"/>
          <w:sz w:val="20"/>
          <w:szCs w:val="20"/>
        </w:rPr>
        <w:t>04 68 32 07 08</w:t>
      </w:r>
      <w:r w:rsidR="006100E8">
        <w:rPr>
          <w:rFonts w:ascii="Garamond" w:hAnsi="Garamond" w:cs="Arial"/>
          <w:color w:val="000000" w:themeColor="text1"/>
          <w:kern w:val="28"/>
          <w:sz w:val="20"/>
          <w:szCs w:val="20"/>
        </w:rPr>
        <w:t xml:space="preserve"> </w:t>
      </w:r>
      <w:hyperlink r:id="rId4" w:history="1">
        <w:r w:rsidRPr="00143561">
          <w:rPr>
            <w:rFonts w:ascii="Garamond" w:hAnsi="Garamond" w:cs="Arial"/>
            <w:color w:val="000000" w:themeColor="text1"/>
            <w:kern w:val="28"/>
            <w:sz w:val="20"/>
            <w:szCs w:val="20"/>
          </w:rPr>
          <w:t>ndlaclape@orange.fr</w:t>
        </w:r>
      </w:hyperlink>
    </w:p>
    <w:p w:rsidR="002B4DF7" w:rsidRPr="006100E8" w:rsidRDefault="000A4900" w:rsidP="006100E8">
      <w:pPr>
        <w:jc w:val="center"/>
        <w:rPr>
          <w:rFonts w:ascii="Garamond" w:hAnsi="Garamond" w:cs="Arial"/>
          <w:color w:val="000000" w:themeColor="text1"/>
          <w:kern w:val="28"/>
          <w:sz w:val="20"/>
          <w:szCs w:val="20"/>
        </w:rPr>
      </w:pPr>
      <w:r>
        <w:rPr>
          <w:rFonts w:ascii="Garamond" w:hAnsi="Garamond" w:cs="Arial"/>
          <w:color w:val="000000" w:themeColor="text1"/>
          <w:kern w:val="28"/>
          <w:sz w:val="20"/>
          <w:szCs w:val="20"/>
        </w:rPr>
        <w:t>Présence d’un prêtre le mardi, mercredi, jeudi, vendredi</w:t>
      </w:r>
    </w:p>
    <w:p w:rsidR="002B4DF7" w:rsidRDefault="002B4DF7" w:rsidP="006100E8">
      <w:pPr>
        <w:rPr>
          <w:rFonts w:ascii="Garamond" w:hAnsi="Garamond" w:cs="Arial"/>
          <w:b/>
          <w:color w:val="000000" w:themeColor="text1"/>
          <w:kern w:val="28"/>
          <w:sz w:val="20"/>
          <w:szCs w:val="20"/>
        </w:rPr>
      </w:pPr>
      <w:r>
        <w:rPr>
          <w:rFonts w:ascii="Garamond" w:hAnsi="Garamond" w:cs="Arial"/>
          <w:b/>
          <w:color w:val="000000" w:themeColor="text1"/>
          <w:kern w:val="28"/>
          <w:sz w:val="20"/>
          <w:szCs w:val="20"/>
        </w:rPr>
        <w:t>Père Robert ESSOUGOU AMOGO</w:t>
      </w:r>
      <w:r w:rsidR="006100E8">
        <w:rPr>
          <w:rFonts w:ascii="Garamond" w:hAnsi="Garamond" w:cs="Arial"/>
          <w:b/>
          <w:color w:val="000000" w:themeColor="text1"/>
          <w:kern w:val="28"/>
          <w:sz w:val="20"/>
          <w:szCs w:val="20"/>
        </w:rPr>
        <w:t xml:space="preserve"> -  </w:t>
      </w:r>
      <w:r>
        <w:rPr>
          <w:rFonts w:ascii="Garamond" w:hAnsi="Garamond" w:cs="Arial"/>
          <w:b/>
          <w:color w:val="000000" w:themeColor="text1"/>
          <w:kern w:val="28"/>
          <w:sz w:val="20"/>
          <w:szCs w:val="20"/>
        </w:rPr>
        <w:t>Père Gustavo PEZ NADALICH</w:t>
      </w:r>
    </w:p>
    <w:p w:rsidR="002B4DF7" w:rsidRPr="006100E8" w:rsidRDefault="002B4DF7" w:rsidP="006100E8">
      <w:pPr>
        <w:jc w:val="center"/>
        <w:rPr>
          <w:rFonts w:ascii="Garamond" w:hAnsi="Garamond" w:cs="Arial"/>
          <w:b/>
          <w:color w:val="000000" w:themeColor="text1"/>
          <w:kern w:val="28"/>
          <w:sz w:val="20"/>
          <w:szCs w:val="20"/>
        </w:rPr>
      </w:pPr>
      <w:r>
        <w:rPr>
          <w:rFonts w:ascii="Garamond" w:hAnsi="Garamond" w:cs="Arial"/>
          <w:b/>
          <w:color w:val="000000" w:themeColor="text1"/>
          <w:kern w:val="28"/>
          <w:sz w:val="20"/>
          <w:szCs w:val="20"/>
        </w:rPr>
        <w:t xml:space="preserve"> Père Théophile OKALA </w:t>
      </w:r>
    </w:p>
    <w:tbl>
      <w:tblPr>
        <w:tblStyle w:val="Grilledutableau"/>
        <w:tblW w:w="6585" w:type="dxa"/>
        <w:tblLook w:val="04A0" w:firstRow="1" w:lastRow="0" w:firstColumn="1" w:lastColumn="0" w:noHBand="0" w:noVBand="1"/>
      </w:tblPr>
      <w:tblGrid>
        <w:gridCol w:w="1790"/>
        <w:gridCol w:w="4795"/>
      </w:tblGrid>
      <w:tr w:rsidR="002B4DF7" w:rsidTr="00070AF1">
        <w:trPr>
          <w:trHeight w:val="793"/>
        </w:trPr>
        <w:tc>
          <w:tcPr>
            <w:tcW w:w="1790" w:type="dxa"/>
          </w:tcPr>
          <w:p w:rsidR="002B4DF7" w:rsidRDefault="000A4900" w:rsidP="006100E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Vendredi 1</w:t>
            </w:r>
            <w:r w:rsidRPr="000A4900">
              <w:rPr>
                <w:rFonts w:ascii="Georgia" w:hAnsi="Georgia" w:cs="Arial"/>
                <w:b/>
                <w:color w:val="000000" w:themeColor="text1"/>
                <w:kern w:val="28"/>
                <w:vertAlign w:val="superscript"/>
              </w:rPr>
              <w:t>er</w:t>
            </w: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 xml:space="preserve"> janvier 2021</w:t>
            </w:r>
          </w:p>
          <w:p w:rsidR="000A4900" w:rsidRPr="006100E8" w:rsidRDefault="000A4900" w:rsidP="000A4900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Ste Marie Mère de Dieu</w:t>
            </w:r>
          </w:p>
        </w:tc>
        <w:tc>
          <w:tcPr>
            <w:tcW w:w="4795" w:type="dxa"/>
          </w:tcPr>
          <w:p w:rsidR="000A4900" w:rsidRPr="000A4900" w:rsidRDefault="006100E8" w:rsidP="000A490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Arial"/>
                <w:noProof/>
                <w:color w:val="000000" w:themeColor="text1"/>
                <w:kern w:val="28"/>
                <w:sz w:val="8"/>
                <w:szCs w:val="8"/>
              </w:rPr>
              <w:drawing>
                <wp:anchor distT="0" distB="0" distL="114300" distR="114300" simplePos="0" relativeHeight="251655680" behindDoc="0" locked="0" layoutInCell="1" allowOverlap="1" wp14:anchorId="6CB1A158" wp14:editId="75879D49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-178435</wp:posOffset>
                  </wp:positionV>
                  <wp:extent cx="1092200" cy="1079500"/>
                  <wp:effectExtent l="19050" t="0" r="0" b="0"/>
                  <wp:wrapNone/>
                  <wp:docPr id="4" name="Image 4" descr="Sticker bonne année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icker bonne année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4900" w:rsidRPr="000A4900">
              <w:rPr>
                <w:rFonts w:ascii="Garamond" w:hAnsi="Garamond" w:cs="Arial"/>
                <w:noProof/>
                <w:color w:val="000000" w:themeColor="text1"/>
                <w:kern w:val="28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382D9726" wp14:editId="480C55B6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-175260</wp:posOffset>
                  </wp:positionV>
                  <wp:extent cx="1092200" cy="1079500"/>
                  <wp:effectExtent l="19050" t="0" r="0" b="0"/>
                  <wp:wrapNone/>
                  <wp:docPr id="5" name="Image 5" descr="Sticker bonne année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icker bonne année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490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="000A4900" w:rsidRPr="000A490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Journée mondiale de la paix</w:t>
            </w:r>
          </w:p>
          <w:p w:rsidR="000A4900" w:rsidRDefault="000A4900" w:rsidP="000A490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2B4DF7" w:rsidRPr="006100E8" w:rsidRDefault="000A4900" w:rsidP="000A4900">
            <w:pPr>
              <w:rPr>
                <w:sz w:val="22"/>
                <w:szCs w:val="22"/>
              </w:rPr>
            </w:pPr>
            <w:r w:rsidRPr="006100E8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10h00 Messe à Coursan</w:t>
            </w:r>
          </w:p>
        </w:tc>
      </w:tr>
      <w:tr w:rsidR="002B4DF7" w:rsidTr="00070AF1">
        <w:trPr>
          <w:trHeight w:val="793"/>
        </w:trPr>
        <w:tc>
          <w:tcPr>
            <w:tcW w:w="1790" w:type="dxa"/>
          </w:tcPr>
          <w:p w:rsidR="002B4DF7" w:rsidRPr="0007284D" w:rsidRDefault="0009429E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Samedi 2 janvier</w:t>
            </w:r>
          </w:p>
          <w:p w:rsidR="002B4DF7" w:rsidRPr="006100E8" w:rsidRDefault="0009429E" w:rsidP="002E6FB8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6100E8">
              <w:rPr>
                <w:rFonts w:ascii="Georgia" w:hAnsi="Georgia"/>
                <w:i/>
                <w:sz w:val="20"/>
                <w:szCs w:val="20"/>
              </w:rPr>
              <w:t>Ste Basile le Grand</w:t>
            </w:r>
          </w:p>
        </w:tc>
        <w:tc>
          <w:tcPr>
            <w:tcW w:w="4795" w:type="dxa"/>
          </w:tcPr>
          <w:p w:rsidR="002B4DF7" w:rsidRPr="0007284D" w:rsidRDefault="002B4DF7" w:rsidP="002B4DF7">
            <w:pPr>
              <w:rPr>
                <w:rFonts w:ascii="Georgia" w:hAnsi="Georgia"/>
                <w:b/>
                <w:color w:val="BC5908"/>
                <w:kern w:val="28"/>
              </w:rPr>
            </w:pPr>
          </w:p>
          <w:p w:rsidR="002B4DF7" w:rsidRP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 w:rsidRPr="006100E8">
              <w:rPr>
                <w:rFonts w:ascii="Georgia" w:hAnsi="Georgia"/>
                <w:b/>
                <w:color w:val="000000" w:themeColor="text1"/>
              </w:rPr>
              <w:t>17h30 Messe à Narbonne-Plage</w:t>
            </w:r>
          </w:p>
          <w:p w:rsidR="006100E8" w:rsidRPr="0007284D" w:rsidRDefault="006100E8" w:rsidP="002B4DF7"/>
        </w:tc>
      </w:tr>
      <w:tr w:rsidR="002B4DF7" w:rsidTr="00070AF1">
        <w:trPr>
          <w:trHeight w:val="793"/>
        </w:trPr>
        <w:tc>
          <w:tcPr>
            <w:tcW w:w="1790" w:type="dxa"/>
          </w:tcPr>
          <w:p w:rsidR="002B4DF7" w:rsidRPr="0007284D" w:rsidRDefault="0009429E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Dimanche 3 janvier</w:t>
            </w:r>
          </w:p>
          <w:p w:rsidR="002B4DF7" w:rsidRPr="0007284D" w:rsidRDefault="0009429E" w:rsidP="0007284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Geneviève</w:t>
            </w:r>
          </w:p>
        </w:tc>
        <w:tc>
          <w:tcPr>
            <w:tcW w:w="4795" w:type="dxa"/>
          </w:tcPr>
          <w:p w:rsidR="00217AFD" w:rsidRP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 w:rsidRPr="006100E8">
              <w:rPr>
                <w:rFonts w:ascii="Georgia" w:hAnsi="Georgia"/>
                <w:b/>
                <w:color w:val="000000" w:themeColor="text1"/>
              </w:rPr>
              <w:t>9h30 Messe à Fleury d’Aude</w:t>
            </w:r>
          </w:p>
          <w:p w:rsidR="006100E8" w:rsidRP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 w:rsidRPr="006100E8">
              <w:rPr>
                <w:rFonts w:ascii="Georgia" w:hAnsi="Georgia"/>
                <w:b/>
                <w:color w:val="000000" w:themeColor="text1"/>
              </w:rPr>
              <w:t>11h00 Messe à Coursan</w:t>
            </w:r>
          </w:p>
          <w:p w:rsidR="002B4DF7" w:rsidRPr="0007284D" w:rsidRDefault="002B4DF7" w:rsidP="00332BD4"/>
        </w:tc>
      </w:tr>
      <w:tr w:rsidR="002B4DF7" w:rsidTr="00070AF1">
        <w:trPr>
          <w:trHeight w:val="793"/>
        </w:trPr>
        <w:tc>
          <w:tcPr>
            <w:tcW w:w="1790" w:type="dxa"/>
          </w:tcPr>
          <w:p w:rsidR="002B4DF7" w:rsidRPr="0007284D" w:rsidRDefault="0009429E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Lundi 4 janvier</w:t>
            </w:r>
          </w:p>
          <w:p w:rsidR="002B4DF7" w:rsidRPr="0007284D" w:rsidRDefault="0009429E" w:rsidP="0007284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Angèle</w:t>
            </w:r>
          </w:p>
        </w:tc>
        <w:tc>
          <w:tcPr>
            <w:tcW w:w="4795" w:type="dxa"/>
          </w:tcPr>
          <w:p w:rsidR="002B4DF7" w:rsidRPr="0007284D" w:rsidRDefault="002B4DF7"/>
        </w:tc>
      </w:tr>
      <w:tr w:rsidR="002B4DF7" w:rsidTr="00070AF1">
        <w:trPr>
          <w:trHeight w:val="793"/>
        </w:trPr>
        <w:tc>
          <w:tcPr>
            <w:tcW w:w="1790" w:type="dxa"/>
          </w:tcPr>
          <w:p w:rsidR="002B4DF7" w:rsidRPr="0007284D" w:rsidRDefault="0009429E" w:rsidP="002B4DF7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Mardi 5 janvier</w:t>
            </w:r>
          </w:p>
          <w:p w:rsidR="00E066CE" w:rsidRPr="006100E8" w:rsidRDefault="0009429E" w:rsidP="0007284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 Edouard</w:t>
            </w:r>
          </w:p>
        </w:tc>
        <w:tc>
          <w:tcPr>
            <w:tcW w:w="4795" w:type="dxa"/>
          </w:tcPr>
          <w:p w:rsidR="002B4DF7" w:rsidRPr="0007284D" w:rsidRDefault="002B4DF7"/>
        </w:tc>
      </w:tr>
      <w:tr w:rsidR="002B4DF7" w:rsidTr="00070AF1">
        <w:trPr>
          <w:trHeight w:val="793"/>
        </w:trPr>
        <w:tc>
          <w:tcPr>
            <w:tcW w:w="1790" w:type="dxa"/>
          </w:tcPr>
          <w:p w:rsidR="00E066CE" w:rsidRPr="0007284D" w:rsidRDefault="006B04C7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Mercredi</w:t>
            </w:r>
          </w:p>
          <w:p w:rsidR="002B4DF7" w:rsidRPr="0007284D" w:rsidRDefault="006B04C7" w:rsidP="002E6FB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6 janvier</w:t>
            </w:r>
          </w:p>
          <w:p w:rsidR="002B4DF7" w:rsidRPr="006100E8" w:rsidRDefault="006B04C7" w:rsidP="0007284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Epiphanie du Seigneur</w:t>
            </w:r>
          </w:p>
        </w:tc>
        <w:tc>
          <w:tcPr>
            <w:tcW w:w="4795" w:type="dxa"/>
          </w:tcPr>
          <w:p w:rsidR="00217AFD" w:rsidRPr="0007284D" w:rsidRDefault="00217AFD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07284D" w:rsidRDefault="0007284D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2B4DF7" w:rsidRPr="0007284D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17h30 Equipe Animation Pastorale</w:t>
            </w:r>
          </w:p>
          <w:p w:rsidR="002B4DF7" w:rsidRPr="0007284D" w:rsidRDefault="002B4DF7"/>
        </w:tc>
      </w:tr>
      <w:tr w:rsidR="006B04C7" w:rsidTr="00070AF1">
        <w:trPr>
          <w:trHeight w:val="793"/>
        </w:trPr>
        <w:tc>
          <w:tcPr>
            <w:tcW w:w="1790" w:type="dxa"/>
          </w:tcPr>
          <w:p w:rsidR="006B04C7" w:rsidRDefault="006B04C7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Jeudi 7 janvier</w:t>
            </w:r>
          </w:p>
          <w:p w:rsidR="006B04C7" w:rsidRPr="006100E8" w:rsidRDefault="006B04C7" w:rsidP="0009429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 Raymond</w:t>
            </w:r>
          </w:p>
        </w:tc>
        <w:tc>
          <w:tcPr>
            <w:tcW w:w="4795" w:type="dxa"/>
          </w:tcPr>
          <w:p w:rsidR="006B04C7" w:rsidRDefault="006B04C7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6B04C7" w:rsidRPr="0007284D" w:rsidRDefault="006B04C7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6100E8" w:rsidTr="00070AF1">
        <w:trPr>
          <w:trHeight w:val="793"/>
        </w:trPr>
        <w:tc>
          <w:tcPr>
            <w:tcW w:w="1790" w:type="dxa"/>
          </w:tcPr>
          <w:p w:rsidR="006100E8" w:rsidRDefault="006100E8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Vendredi 8 janvier</w:t>
            </w:r>
          </w:p>
          <w:p w:rsidR="006100E8" w:rsidRPr="006100E8" w:rsidRDefault="006100E8" w:rsidP="0009429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 Lucien</w:t>
            </w:r>
          </w:p>
        </w:tc>
        <w:tc>
          <w:tcPr>
            <w:tcW w:w="4795" w:type="dxa"/>
          </w:tcPr>
          <w:p w:rsid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6100E8" w:rsidTr="00070AF1">
        <w:trPr>
          <w:trHeight w:val="793"/>
        </w:trPr>
        <w:tc>
          <w:tcPr>
            <w:tcW w:w="1790" w:type="dxa"/>
          </w:tcPr>
          <w:p w:rsidR="006100E8" w:rsidRDefault="006100E8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Samedi 9 janvier</w:t>
            </w:r>
          </w:p>
          <w:p w:rsidR="006100E8" w:rsidRPr="006100E8" w:rsidRDefault="006100E8" w:rsidP="0009429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</w:pPr>
            <w:r w:rsidRPr="006100E8">
              <w:rPr>
                <w:rFonts w:ascii="Georgia" w:hAnsi="Georgia" w:cs="Arial"/>
                <w:i/>
                <w:color w:val="000000" w:themeColor="text1"/>
                <w:kern w:val="28"/>
                <w:sz w:val="20"/>
                <w:szCs w:val="20"/>
              </w:rPr>
              <w:t>Ste Alix</w:t>
            </w:r>
          </w:p>
        </w:tc>
        <w:tc>
          <w:tcPr>
            <w:tcW w:w="4795" w:type="dxa"/>
          </w:tcPr>
          <w:p w:rsid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17h30 Messe à St Pierre la mer</w:t>
            </w:r>
          </w:p>
        </w:tc>
      </w:tr>
      <w:tr w:rsidR="006100E8" w:rsidTr="00070AF1">
        <w:trPr>
          <w:trHeight w:val="793"/>
        </w:trPr>
        <w:tc>
          <w:tcPr>
            <w:tcW w:w="1790" w:type="dxa"/>
          </w:tcPr>
          <w:p w:rsidR="006100E8" w:rsidRDefault="006100E8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Dimanche 10 janvier</w:t>
            </w:r>
          </w:p>
          <w:p w:rsidR="006100E8" w:rsidRDefault="006100E8" w:rsidP="0009429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</w:p>
        </w:tc>
        <w:tc>
          <w:tcPr>
            <w:tcW w:w="4795" w:type="dxa"/>
          </w:tcPr>
          <w:p w:rsidR="006100E8" w:rsidRDefault="006100E8" w:rsidP="006100E8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7B04A790" wp14:editId="7C9D4AFA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-307340</wp:posOffset>
                  </wp:positionV>
                  <wp:extent cx="500400" cy="720000"/>
                  <wp:effectExtent l="0" t="0" r="0" b="0"/>
                  <wp:wrapNone/>
                  <wp:docPr id="7" name="Image 1" descr="IMG-20190113-WA0005 - GRAND SEMINAIRE PHILOSOPHAT SAINT PAUL DE DJ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90113-WA0005 - GRAND SEMINAIRE PHILOSOPHAT SAINT PAUL DE DJ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eorgia" w:hAnsi="Georgia"/>
                <w:b/>
                <w:color w:val="000000" w:themeColor="text1"/>
              </w:rPr>
              <w:t>Baptême du Seigneur</w:t>
            </w:r>
          </w:p>
          <w:p w:rsid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9h30 Messe à </w:t>
            </w:r>
            <w:proofErr w:type="spellStart"/>
            <w:r>
              <w:rPr>
                <w:rFonts w:ascii="Georgia" w:hAnsi="Georgia"/>
                <w:b/>
                <w:color w:val="000000" w:themeColor="text1"/>
              </w:rPr>
              <w:t>Armissan</w:t>
            </w:r>
            <w:proofErr w:type="spellEnd"/>
          </w:p>
          <w:p w:rsidR="006100E8" w:rsidRDefault="006100E8" w:rsidP="002B4DF7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11h00 Messe à Coursan</w:t>
            </w:r>
          </w:p>
        </w:tc>
      </w:tr>
    </w:tbl>
    <w:p w:rsidR="00B146F5" w:rsidRDefault="00B146F5"/>
    <w:p w:rsidR="002B4DF7" w:rsidRDefault="002B4DF7"/>
    <w:p w:rsidR="00217AFD" w:rsidRDefault="00217AFD"/>
    <w:p w:rsidR="00217AFD" w:rsidRDefault="00217AFD"/>
    <w:tbl>
      <w:tblPr>
        <w:tblStyle w:val="Grilledutableau"/>
        <w:tblW w:w="6585" w:type="dxa"/>
        <w:tblLook w:val="04A0" w:firstRow="1" w:lastRow="0" w:firstColumn="1" w:lastColumn="0" w:noHBand="0" w:noVBand="1"/>
      </w:tblPr>
      <w:tblGrid>
        <w:gridCol w:w="1790"/>
        <w:gridCol w:w="4795"/>
      </w:tblGrid>
      <w:tr w:rsidR="002B4DF7" w:rsidRPr="0088591A" w:rsidTr="00217AFD">
        <w:trPr>
          <w:trHeight w:val="793"/>
        </w:trPr>
        <w:tc>
          <w:tcPr>
            <w:tcW w:w="1701" w:type="dxa"/>
          </w:tcPr>
          <w:p w:rsidR="002B4DF7" w:rsidRPr="0088591A" w:rsidRDefault="002B4DF7" w:rsidP="00395365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</w:p>
          <w:p w:rsidR="002B4DF7" w:rsidRPr="0088591A" w:rsidRDefault="002B4DF7" w:rsidP="002B4DF7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Lundi</w:t>
            </w:r>
          </w:p>
          <w:p w:rsidR="002B4DF7" w:rsidRDefault="00070AF1" w:rsidP="002B4DF7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11 janvier</w:t>
            </w:r>
          </w:p>
          <w:p w:rsidR="006F2CE0" w:rsidRPr="006F2CE0" w:rsidRDefault="00070AF1" w:rsidP="002B4DF7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Paulin</w:t>
            </w:r>
          </w:p>
          <w:p w:rsidR="002B4DF7" w:rsidRPr="0088591A" w:rsidRDefault="002B4DF7" w:rsidP="00395365"/>
        </w:tc>
        <w:tc>
          <w:tcPr>
            <w:tcW w:w="4555" w:type="dxa"/>
          </w:tcPr>
          <w:p w:rsidR="00217AFD" w:rsidRPr="0088591A" w:rsidRDefault="00217AFD" w:rsidP="002B4DF7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</w:rPr>
            </w:pPr>
          </w:p>
          <w:p w:rsidR="002B4DF7" w:rsidRPr="0088591A" w:rsidRDefault="002B4DF7" w:rsidP="002B4DF7">
            <w:pPr>
              <w:rPr>
                <w:rFonts w:ascii="Georgia" w:hAnsi="Georgia"/>
                <w:kern w:val="28"/>
              </w:rPr>
            </w:pPr>
            <w:r w:rsidRPr="0088591A">
              <w:rPr>
                <w:rFonts w:ascii="Georgia" w:hAnsi="Georgia"/>
                <w:kern w:val="28"/>
              </w:rPr>
              <w:t>La Chapelle  de St-Pierre-la-Mer est ouverte tous les jours pour une visite, un temps de prière ou d’adoration</w:t>
            </w:r>
          </w:p>
          <w:p w:rsidR="002B4DF7" w:rsidRPr="0088591A" w:rsidRDefault="002B4DF7" w:rsidP="00395365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12 janvier</w:t>
            </w:r>
          </w:p>
          <w:p w:rsidR="006F2CE0" w:rsidRPr="006F2CE0" w:rsidRDefault="006F2CE0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6F2CE0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Ste </w:t>
            </w:r>
            <w:r w:rsidR="00070AF1">
              <w:rPr>
                <w:rFonts w:ascii="Georgia" w:hAnsi="Georgia" w:cs="Arial"/>
                <w:i/>
                <w:color w:val="000000" w:themeColor="text1"/>
                <w:kern w:val="28"/>
              </w:rPr>
              <w:t>Tatiana</w:t>
            </w:r>
          </w:p>
          <w:p w:rsidR="00E066CE" w:rsidRPr="0088591A" w:rsidRDefault="00E066CE" w:rsidP="008F2948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  <w:p w:rsidR="002B4DF7" w:rsidRPr="0088591A" w:rsidRDefault="002B4DF7" w:rsidP="00395365"/>
        </w:tc>
        <w:tc>
          <w:tcPr>
            <w:tcW w:w="4555" w:type="dxa"/>
          </w:tcPr>
          <w:p w:rsidR="002B4DF7" w:rsidRDefault="002B4DF7" w:rsidP="002E6FB8">
            <w:pPr>
              <w:rPr>
                <w:rFonts w:ascii="Georgia" w:hAnsi="Georgia"/>
                <w:b/>
                <w:color w:val="BC5908"/>
                <w:kern w:val="28"/>
              </w:rPr>
            </w:pPr>
          </w:p>
          <w:p w:rsidR="00070AF1" w:rsidRPr="00070AF1" w:rsidRDefault="00070AF1" w:rsidP="00070AF1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  <w:u w:val="single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Catéchisme</w:t>
            </w:r>
          </w:p>
          <w:p w:rsidR="00070AF1" w:rsidRPr="00070AF1" w:rsidRDefault="00070AF1" w:rsidP="00070AF1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16h30  à </w:t>
            </w:r>
            <w:proofErr w:type="spellStart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Vinassan</w:t>
            </w:r>
            <w:proofErr w:type="spellEnd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et 16h45 </w:t>
            </w:r>
            <w:proofErr w:type="spellStart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Armissan</w:t>
            </w:r>
            <w:proofErr w:type="spellEnd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et Salles</w:t>
            </w:r>
          </w:p>
          <w:p w:rsidR="00070AF1" w:rsidRPr="00070AF1" w:rsidRDefault="00070AF1" w:rsidP="00070AF1">
            <w:pP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17h15 à Fleury </w:t>
            </w:r>
          </w:p>
          <w:p w:rsidR="00332BD4" w:rsidRPr="00332BD4" w:rsidRDefault="00332BD4" w:rsidP="00070AF1">
            <w:pPr>
              <w:rPr>
                <w:rFonts w:ascii="Georgia" w:hAnsi="Georgia"/>
                <w:kern w:val="28"/>
              </w:rPr>
            </w:pPr>
          </w:p>
          <w:p w:rsidR="00332BD4" w:rsidRPr="00332BD4" w:rsidRDefault="00332BD4" w:rsidP="00070AF1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 xml:space="preserve">                                                    </w:t>
            </w: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13 janvier</w:t>
            </w:r>
          </w:p>
          <w:p w:rsidR="002B4DF7" w:rsidRPr="00497923" w:rsidRDefault="00070AF1" w:rsidP="00497923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Yvette</w:t>
            </w:r>
          </w:p>
        </w:tc>
        <w:tc>
          <w:tcPr>
            <w:tcW w:w="4555" w:type="dxa"/>
          </w:tcPr>
          <w:p w:rsidR="00070AF1" w:rsidRPr="00070AF1" w:rsidRDefault="00070AF1" w:rsidP="00070AF1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9h00 Catéchisme à Coursan </w:t>
            </w:r>
          </w:p>
          <w:p w:rsidR="00070AF1" w:rsidRPr="00070AF1" w:rsidRDefault="00070AF1" w:rsidP="00070AF1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</w:p>
          <w:p w:rsidR="00070AF1" w:rsidRPr="00070AF1" w:rsidRDefault="00070AF1" w:rsidP="00070AF1">
            <w:pPr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14h30 Aumônerie des jeunes de l’enseignement public à Coursan</w:t>
            </w:r>
          </w:p>
          <w:p w:rsidR="002B4DF7" w:rsidRPr="0088591A" w:rsidRDefault="002B4DF7" w:rsidP="00332BD4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07284D" w:rsidRDefault="0007284D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14 janvier</w:t>
            </w:r>
          </w:p>
          <w:p w:rsidR="002B4DF7" w:rsidRPr="0007284D" w:rsidRDefault="00070AF1" w:rsidP="0007284D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Nino</w:t>
            </w:r>
          </w:p>
        </w:tc>
        <w:tc>
          <w:tcPr>
            <w:tcW w:w="4555" w:type="dxa"/>
          </w:tcPr>
          <w:p w:rsidR="002B4DF7" w:rsidRPr="0088591A" w:rsidRDefault="002B4DF7" w:rsidP="00395365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497923" w:rsidRDefault="00497923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  <w:proofErr w:type="spellStart"/>
            <w:r w:rsidRPr="0088591A">
              <w:rPr>
                <w:rFonts w:ascii="Georgia" w:hAnsi="Georgia" w:cs="Arial"/>
                <w:b/>
                <w:color w:val="000000" w:themeColor="text1"/>
                <w:lang w:val="en-US"/>
              </w:rPr>
              <w:t>Vendredi</w:t>
            </w:r>
            <w:proofErr w:type="spellEnd"/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  <w:t xml:space="preserve">15 </w:t>
            </w:r>
            <w:proofErr w:type="spellStart"/>
            <w:r>
              <w:rPr>
                <w:rFonts w:ascii="Georgia" w:hAnsi="Georgia" w:cs="Arial"/>
                <w:b/>
                <w:color w:val="000000" w:themeColor="text1"/>
                <w:kern w:val="28"/>
                <w:lang w:val="en-US"/>
              </w:rPr>
              <w:t>janvier</w:t>
            </w:r>
            <w:proofErr w:type="spellEnd"/>
          </w:p>
          <w:p w:rsidR="002B4DF7" w:rsidRPr="0007284D" w:rsidRDefault="00070AF1" w:rsidP="0007284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  <w:t xml:space="preserve">St </w:t>
            </w:r>
            <w:proofErr w:type="spellStart"/>
            <w:r>
              <w:rPr>
                <w:rFonts w:ascii="Georgia" w:hAnsi="Georgia" w:cs="Arial"/>
                <w:i/>
                <w:color w:val="000000" w:themeColor="text1"/>
                <w:kern w:val="28"/>
                <w:lang w:val="en-US"/>
              </w:rPr>
              <w:t>Rémi</w:t>
            </w:r>
            <w:proofErr w:type="spellEnd"/>
          </w:p>
        </w:tc>
        <w:tc>
          <w:tcPr>
            <w:tcW w:w="4555" w:type="dxa"/>
          </w:tcPr>
          <w:p w:rsidR="002B4DF7" w:rsidRPr="0088591A" w:rsidRDefault="002B4DF7" w:rsidP="00395365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497923" w:rsidRDefault="00497923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lang w:val="en-US"/>
              </w:rPr>
            </w:pPr>
            <w:proofErr w:type="spellStart"/>
            <w:r w:rsidRPr="0088591A">
              <w:rPr>
                <w:rFonts w:ascii="Georgia" w:hAnsi="Georgia" w:cs="Arial"/>
                <w:b/>
                <w:color w:val="000000" w:themeColor="text1"/>
                <w:lang w:val="en-US"/>
              </w:rPr>
              <w:t>Samedi</w:t>
            </w:r>
            <w:proofErr w:type="spellEnd"/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16 janvier</w:t>
            </w:r>
          </w:p>
          <w:p w:rsidR="002B4DF7" w:rsidRPr="0088591A" w:rsidRDefault="00070AF1" w:rsidP="00070AF1">
            <w:pPr>
              <w:jc w:val="center"/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Marcel</w:t>
            </w:r>
          </w:p>
        </w:tc>
        <w:tc>
          <w:tcPr>
            <w:tcW w:w="4555" w:type="dxa"/>
          </w:tcPr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497923" w:rsidRDefault="00497923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color w:val="000000" w:themeColor="text1"/>
              </w:rPr>
              <w:t>1</w:t>
            </w:r>
            <w:r w:rsidR="00070AF1">
              <w:rPr>
                <w:rFonts w:ascii="Georgia" w:hAnsi="Georgia"/>
                <w:b/>
                <w:color w:val="000000" w:themeColor="text1"/>
              </w:rPr>
              <w:t>7h30 Messe à Narbonne-Plage</w:t>
            </w:r>
          </w:p>
          <w:p w:rsidR="002B4DF7" w:rsidRPr="0088591A" w:rsidRDefault="002B4DF7" w:rsidP="00395365"/>
        </w:tc>
      </w:tr>
      <w:tr w:rsidR="002B4DF7" w:rsidRPr="0088591A" w:rsidTr="00217AFD">
        <w:trPr>
          <w:trHeight w:val="793"/>
        </w:trPr>
        <w:tc>
          <w:tcPr>
            <w:tcW w:w="1701" w:type="dxa"/>
          </w:tcPr>
          <w:p w:rsidR="00497923" w:rsidRDefault="00497923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17 janvier</w:t>
            </w:r>
          </w:p>
          <w:p w:rsidR="006F2CE0" w:rsidRPr="006F2CE0" w:rsidRDefault="00070AF1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2</w:t>
            </w:r>
            <w:r w:rsidRPr="00070AF1">
              <w:rPr>
                <w:rFonts w:ascii="Georgia" w:hAnsi="Georgia" w:cs="Arial"/>
                <w:i/>
                <w:color w:val="000000" w:themeColor="text1"/>
                <w:kern w:val="28"/>
                <w:vertAlign w:val="superscript"/>
              </w:rPr>
              <w:t>ème</w:t>
            </w: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 dimanche TO</w:t>
            </w:r>
          </w:p>
          <w:p w:rsidR="006F2CE0" w:rsidRPr="006F2CE0" w:rsidRDefault="00070AF1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Roseline</w:t>
            </w:r>
          </w:p>
          <w:p w:rsidR="002B4DF7" w:rsidRPr="0088591A" w:rsidRDefault="002B4DF7" w:rsidP="00395365"/>
        </w:tc>
        <w:tc>
          <w:tcPr>
            <w:tcW w:w="4555" w:type="dxa"/>
          </w:tcPr>
          <w:p w:rsidR="00217AFD" w:rsidRPr="0088591A" w:rsidRDefault="00217AFD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497923" w:rsidRDefault="00497923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8F2948" w:rsidRPr="0088591A" w:rsidRDefault="00332BD4" w:rsidP="008F2948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9h3</w:t>
            </w:r>
            <w:r w:rsidR="008F2948" w:rsidRPr="0088591A">
              <w:rPr>
                <w:rFonts w:ascii="Georgia" w:hAnsi="Georgia"/>
                <w:b/>
                <w:color w:val="000000" w:themeColor="text1"/>
              </w:rPr>
              <w:t xml:space="preserve">0  Messe à </w:t>
            </w:r>
            <w:proofErr w:type="spellStart"/>
            <w:r w:rsidR="00070AF1">
              <w:rPr>
                <w:rFonts w:ascii="Georgia" w:hAnsi="Georgia"/>
                <w:b/>
                <w:color w:val="000000" w:themeColor="text1"/>
              </w:rPr>
              <w:t>Vinassan</w:t>
            </w:r>
            <w:proofErr w:type="spellEnd"/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color w:val="000000" w:themeColor="text1"/>
              </w:rPr>
              <w:t xml:space="preserve">11h Messe à </w:t>
            </w:r>
            <w:r w:rsidR="00D12620">
              <w:rPr>
                <w:rFonts w:ascii="Georgia" w:hAnsi="Georgia"/>
                <w:b/>
                <w:color w:val="000000" w:themeColor="text1"/>
              </w:rPr>
              <w:t>Coursan</w:t>
            </w:r>
          </w:p>
          <w:p w:rsidR="002B4DF7" w:rsidRPr="0088591A" w:rsidRDefault="002B4DF7" w:rsidP="00395365"/>
        </w:tc>
      </w:tr>
    </w:tbl>
    <w:p w:rsidR="002B4DF7" w:rsidRPr="0088591A" w:rsidRDefault="002B4DF7">
      <w:pPr>
        <w:rPr>
          <w:sz w:val="22"/>
          <w:szCs w:val="22"/>
        </w:rPr>
      </w:pPr>
    </w:p>
    <w:p w:rsidR="008F2948" w:rsidRPr="0088591A" w:rsidRDefault="008F2948">
      <w:pPr>
        <w:rPr>
          <w:sz w:val="22"/>
          <w:szCs w:val="22"/>
        </w:rPr>
      </w:pPr>
    </w:p>
    <w:p w:rsidR="008F2948" w:rsidRPr="0088591A" w:rsidRDefault="008F2948">
      <w:pPr>
        <w:rPr>
          <w:sz w:val="22"/>
          <w:szCs w:val="22"/>
        </w:rPr>
      </w:pPr>
    </w:p>
    <w:p w:rsidR="008F2948" w:rsidRPr="0088591A" w:rsidRDefault="00070AF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55601CD7" wp14:editId="633F3F24">
            <wp:simplePos x="0" y="0"/>
            <wp:positionH relativeFrom="column">
              <wp:posOffset>3677920</wp:posOffset>
            </wp:positionH>
            <wp:positionV relativeFrom="paragraph">
              <wp:posOffset>2540</wp:posOffset>
            </wp:positionV>
            <wp:extent cx="798830" cy="1079500"/>
            <wp:effectExtent l="0" t="0" r="0" b="0"/>
            <wp:wrapNone/>
            <wp:docPr id="1" name="Image 1" descr="https://semainedepriere.unitedeschretiens.fr/wordpress/wp-content/uploads/2020/09/200914-affiche-A3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ainedepriere.unitedeschretiens.fr/wordpress/wp-content/uploads/2020/09/200914-affiche-A3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06" t="2203" r="3960" b="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948" w:rsidRPr="0088591A" w:rsidRDefault="008F2948">
      <w:pPr>
        <w:rPr>
          <w:sz w:val="22"/>
          <w:szCs w:val="22"/>
        </w:rPr>
      </w:pPr>
    </w:p>
    <w:tbl>
      <w:tblPr>
        <w:tblStyle w:val="Grilledutableau"/>
        <w:tblW w:w="6585" w:type="dxa"/>
        <w:tblLook w:val="04A0" w:firstRow="1" w:lastRow="0" w:firstColumn="1" w:lastColumn="0" w:noHBand="0" w:noVBand="1"/>
      </w:tblPr>
      <w:tblGrid>
        <w:gridCol w:w="1790"/>
        <w:gridCol w:w="4795"/>
      </w:tblGrid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6F2CE0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 xml:space="preserve">Lundi 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18 janvier</w:t>
            </w:r>
          </w:p>
          <w:p w:rsidR="008F2948" w:rsidRPr="0088591A" w:rsidRDefault="008F2948" w:rsidP="00070AF1">
            <w:pPr>
              <w:jc w:val="center"/>
            </w:pPr>
          </w:p>
        </w:tc>
        <w:tc>
          <w:tcPr>
            <w:tcW w:w="4555" w:type="dxa"/>
          </w:tcPr>
          <w:p w:rsidR="00217AFD" w:rsidRPr="0088591A" w:rsidRDefault="00217AFD" w:rsidP="00395365">
            <w:pPr>
              <w:rPr>
                <w:rFonts w:ascii="Georgia" w:hAnsi="Georgia"/>
                <w:kern w:val="28"/>
              </w:rPr>
            </w:pPr>
          </w:p>
          <w:p w:rsidR="00070AF1" w:rsidRDefault="008F2948" w:rsidP="00395365">
            <w:pPr>
              <w:rPr>
                <w:rFonts w:ascii="Georgia" w:hAnsi="Georgia"/>
                <w:kern w:val="28"/>
              </w:rPr>
            </w:pPr>
            <w:r w:rsidRPr="0088591A">
              <w:rPr>
                <w:rFonts w:ascii="Georgia" w:hAnsi="Georgia"/>
                <w:kern w:val="28"/>
              </w:rPr>
              <w:t xml:space="preserve">La Chapelle  de St-Pierre-la-Mer </w:t>
            </w:r>
          </w:p>
          <w:p w:rsidR="00070AF1" w:rsidRDefault="008F2948" w:rsidP="00395365">
            <w:pPr>
              <w:rPr>
                <w:rFonts w:ascii="Georgia" w:hAnsi="Georgia"/>
                <w:kern w:val="28"/>
              </w:rPr>
            </w:pPr>
            <w:r w:rsidRPr="0088591A">
              <w:rPr>
                <w:rFonts w:ascii="Georgia" w:hAnsi="Georgia"/>
                <w:kern w:val="28"/>
              </w:rPr>
              <w:t>est ouverte tous les jours pour une visite,</w:t>
            </w:r>
          </w:p>
          <w:p w:rsidR="008F2948" w:rsidRPr="0088591A" w:rsidRDefault="008F2948" w:rsidP="00395365">
            <w:pPr>
              <w:rPr>
                <w:rFonts w:ascii="Georgia" w:hAnsi="Georgia"/>
                <w:kern w:val="28"/>
              </w:rPr>
            </w:pPr>
            <w:r w:rsidRPr="0088591A">
              <w:rPr>
                <w:rFonts w:ascii="Georgia" w:hAnsi="Georgia"/>
                <w:kern w:val="28"/>
              </w:rPr>
              <w:t xml:space="preserve"> un temps de prière ou d’adoration</w:t>
            </w:r>
          </w:p>
          <w:p w:rsidR="008F2948" w:rsidRPr="0088591A" w:rsidRDefault="008F2948" w:rsidP="00395365"/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39536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19 janvier</w:t>
            </w:r>
          </w:p>
          <w:p w:rsidR="006F2CE0" w:rsidRPr="006F2CE0" w:rsidRDefault="00070AF1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Marius</w:t>
            </w:r>
          </w:p>
          <w:p w:rsidR="008F2948" w:rsidRPr="0088591A" w:rsidRDefault="008F2948" w:rsidP="00395365"/>
        </w:tc>
        <w:tc>
          <w:tcPr>
            <w:tcW w:w="4555" w:type="dxa"/>
          </w:tcPr>
          <w:p w:rsidR="00070AF1" w:rsidRPr="00070AF1" w:rsidRDefault="00070AF1" w:rsidP="00070AF1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  <w:u w:val="single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Catéchisme</w:t>
            </w:r>
          </w:p>
          <w:p w:rsidR="00070AF1" w:rsidRPr="00070AF1" w:rsidRDefault="00070AF1" w:rsidP="00070AF1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16h30  à </w:t>
            </w:r>
            <w:proofErr w:type="spellStart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Vinassan</w:t>
            </w:r>
            <w:proofErr w:type="spellEnd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et 16h45 </w:t>
            </w:r>
            <w:proofErr w:type="spellStart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Armissan</w:t>
            </w:r>
            <w:proofErr w:type="spellEnd"/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</w:t>
            </w:r>
          </w:p>
          <w:p w:rsidR="008F2948" w:rsidRPr="0088591A" w:rsidRDefault="00070AF1" w:rsidP="00070AF1">
            <w:pPr>
              <w:rPr>
                <w:rFonts w:ascii="Georgia" w:hAnsi="Georgia"/>
                <w:b/>
                <w:color w:val="000000" w:themeColor="text1"/>
                <w:kern w:val="28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16h45 à Salles</w:t>
            </w:r>
            <w:r w:rsidRPr="00070AF1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17h15 à  Fleury</w:t>
            </w:r>
          </w:p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395365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 xml:space="preserve">                                                    </w:t>
            </w:r>
          </w:p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20 janvier</w:t>
            </w:r>
          </w:p>
          <w:p w:rsidR="00E066CE" w:rsidRPr="0088591A" w:rsidRDefault="00E066CE" w:rsidP="00070AF1">
            <w:pPr>
              <w:jc w:val="center"/>
            </w:pPr>
          </w:p>
        </w:tc>
        <w:tc>
          <w:tcPr>
            <w:tcW w:w="4555" w:type="dxa"/>
          </w:tcPr>
          <w:p w:rsidR="00332BD4" w:rsidRDefault="00332BD4" w:rsidP="00332BD4">
            <w:pPr>
              <w:rPr>
                <w:rFonts w:ascii="Georgia" w:hAnsi="Georgia"/>
                <w:b/>
                <w:color w:val="000000" w:themeColor="text1"/>
                <w:kern w:val="28"/>
              </w:rPr>
            </w:pPr>
          </w:p>
          <w:p w:rsidR="00070AF1" w:rsidRPr="00070AF1" w:rsidRDefault="00070AF1" w:rsidP="00070AF1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  <w:r w:rsidRPr="00070AF1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9h00 Catéchisme à Coursan </w:t>
            </w:r>
          </w:p>
          <w:p w:rsidR="00332BD4" w:rsidRPr="0088591A" w:rsidRDefault="00332BD4" w:rsidP="00332BD4"/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21 janvier</w:t>
            </w:r>
          </w:p>
          <w:p w:rsidR="006F2CE0" w:rsidRPr="006F2CE0" w:rsidRDefault="00070AF1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Agnès</w:t>
            </w:r>
          </w:p>
          <w:p w:rsidR="008F2948" w:rsidRPr="0088591A" w:rsidRDefault="008F2948" w:rsidP="006F2CE0"/>
        </w:tc>
        <w:tc>
          <w:tcPr>
            <w:tcW w:w="4555" w:type="dxa"/>
          </w:tcPr>
          <w:p w:rsidR="008F2948" w:rsidRPr="0088591A" w:rsidRDefault="008F2948" w:rsidP="00395365"/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Vendredi</w:t>
            </w:r>
          </w:p>
          <w:p w:rsidR="008F2948" w:rsidRDefault="00070AF1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22 janvier</w:t>
            </w:r>
          </w:p>
          <w:p w:rsidR="006F2CE0" w:rsidRPr="006F2CE0" w:rsidRDefault="00070AF1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Vincent</w:t>
            </w:r>
          </w:p>
          <w:p w:rsidR="008F2948" w:rsidRPr="0088591A" w:rsidRDefault="008F2948" w:rsidP="006F2CE0"/>
        </w:tc>
        <w:tc>
          <w:tcPr>
            <w:tcW w:w="4555" w:type="dxa"/>
          </w:tcPr>
          <w:p w:rsidR="008F2948" w:rsidRPr="0088591A" w:rsidRDefault="008F2948" w:rsidP="00395365"/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Samedi</w:t>
            </w:r>
          </w:p>
          <w:p w:rsidR="008F2948" w:rsidRDefault="003225EA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23 janvier</w:t>
            </w:r>
          </w:p>
          <w:p w:rsidR="006F2CE0" w:rsidRPr="006F2CE0" w:rsidRDefault="006F2CE0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proofErr w:type="spellStart"/>
            <w:r w:rsidRPr="006F2CE0">
              <w:rPr>
                <w:rFonts w:ascii="Georgia" w:hAnsi="Georgia" w:cs="Arial"/>
                <w:i/>
                <w:color w:val="000000" w:themeColor="text1"/>
                <w:kern w:val="28"/>
              </w:rPr>
              <w:t>Bx</w:t>
            </w:r>
            <w:proofErr w:type="spellEnd"/>
            <w:r w:rsidRPr="006F2CE0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 Urbain</w:t>
            </w:r>
          </w:p>
          <w:p w:rsidR="00E066CE" w:rsidRPr="0088591A" w:rsidRDefault="00E066CE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</w:p>
          <w:p w:rsidR="008F2948" w:rsidRPr="0088591A" w:rsidRDefault="008F2948" w:rsidP="00395365"/>
        </w:tc>
        <w:tc>
          <w:tcPr>
            <w:tcW w:w="4555" w:type="dxa"/>
          </w:tcPr>
          <w:p w:rsidR="00332BD4" w:rsidRPr="00E066CE" w:rsidRDefault="00332BD4" w:rsidP="008F2948">
            <w:pPr>
              <w:jc w:val="center"/>
              <w:rPr>
                <w:rFonts w:ascii="Georgia" w:hAnsi="Georgia" w:cs="Arial"/>
                <w:b/>
                <w:color w:val="FF0000"/>
              </w:rPr>
            </w:pPr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color w:val="000000" w:themeColor="text1"/>
              </w:rPr>
              <w:t xml:space="preserve">17h30 Messe à </w:t>
            </w:r>
            <w:r w:rsidR="003225EA">
              <w:rPr>
                <w:rFonts w:ascii="Georgia" w:hAnsi="Georgia"/>
                <w:b/>
                <w:color w:val="000000" w:themeColor="text1"/>
              </w:rPr>
              <w:t>St Pierre la mer</w:t>
            </w:r>
          </w:p>
          <w:p w:rsidR="008F2948" w:rsidRPr="0088591A" w:rsidRDefault="008F2948" w:rsidP="00395365"/>
        </w:tc>
      </w:tr>
      <w:tr w:rsidR="008F2948" w:rsidRPr="0088591A" w:rsidTr="00217AFD">
        <w:trPr>
          <w:trHeight w:val="793"/>
        </w:trPr>
        <w:tc>
          <w:tcPr>
            <w:tcW w:w="1701" w:type="dxa"/>
          </w:tcPr>
          <w:p w:rsidR="008F2948" w:rsidRPr="0088591A" w:rsidRDefault="008F2948" w:rsidP="008F294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6F2CE0" w:rsidRDefault="003225EA" w:rsidP="008F2948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24 janvier</w:t>
            </w:r>
          </w:p>
          <w:p w:rsidR="003225EA" w:rsidRPr="003225EA" w:rsidRDefault="003225EA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3225EA">
              <w:rPr>
                <w:rFonts w:ascii="Georgia" w:hAnsi="Georgia" w:cs="Arial"/>
                <w:i/>
                <w:color w:val="000000" w:themeColor="text1"/>
                <w:kern w:val="28"/>
              </w:rPr>
              <w:t>3</w:t>
            </w:r>
            <w:r w:rsidRPr="003225EA">
              <w:rPr>
                <w:rFonts w:ascii="Georgia" w:hAnsi="Georgia" w:cs="Arial"/>
                <w:i/>
                <w:color w:val="000000" w:themeColor="text1"/>
                <w:kern w:val="28"/>
                <w:vertAlign w:val="superscript"/>
              </w:rPr>
              <w:t>ème</w:t>
            </w:r>
            <w:r w:rsidRPr="003225EA">
              <w:rPr>
                <w:rFonts w:ascii="Georgia" w:hAnsi="Georgia" w:cs="Arial"/>
                <w:i/>
                <w:color w:val="000000" w:themeColor="text1"/>
                <w:kern w:val="28"/>
              </w:rPr>
              <w:t xml:space="preserve"> dimanche TO</w:t>
            </w:r>
          </w:p>
          <w:p w:rsidR="003225EA" w:rsidRPr="003225EA" w:rsidRDefault="003225EA" w:rsidP="008F2948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 w:rsidRPr="003225EA">
              <w:rPr>
                <w:rFonts w:ascii="Georgia" w:hAnsi="Georgia" w:cs="Arial"/>
                <w:i/>
                <w:color w:val="000000" w:themeColor="text1"/>
                <w:kern w:val="28"/>
              </w:rPr>
              <w:lastRenderedPageBreak/>
              <w:t>St François de Sales</w:t>
            </w:r>
          </w:p>
          <w:p w:rsidR="008F2948" w:rsidRPr="0088591A" w:rsidRDefault="008F2948" w:rsidP="00395365"/>
        </w:tc>
        <w:tc>
          <w:tcPr>
            <w:tcW w:w="4555" w:type="dxa"/>
          </w:tcPr>
          <w:p w:rsidR="008F2948" w:rsidRPr="0088591A" w:rsidRDefault="008F2948" w:rsidP="008F2948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46990</wp:posOffset>
                  </wp:positionV>
                  <wp:extent cx="719455" cy="717550"/>
                  <wp:effectExtent l="19050" t="0" r="4445" b="0"/>
                  <wp:wrapNone/>
                  <wp:docPr id="6" name="Image 7" descr="Dessin, Léglise, Église Chrétienne PNG - Dessin, Léglise, Église Chrétienne 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, Léglise, Église Chrétienne PNG - Dessin, Léglise, Église Chrétienne 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948" w:rsidRPr="0088591A" w:rsidRDefault="003225EA" w:rsidP="008F2948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9h30  Messe à Salles</w:t>
            </w:r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color w:val="000000" w:themeColor="text1"/>
              </w:rPr>
              <w:t>11h00  Messe à Coursan</w:t>
            </w:r>
          </w:p>
          <w:p w:rsidR="008F2948" w:rsidRPr="0088591A" w:rsidRDefault="008F2948" w:rsidP="00395365"/>
        </w:tc>
      </w:tr>
    </w:tbl>
    <w:p w:rsidR="008F2948" w:rsidRPr="0088591A" w:rsidRDefault="008F2948">
      <w:pPr>
        <w:rPr>
          <w:sz w:val="22"/>
          <w:szCs w:val="22"/>
        </w:rPr>
      </w:pPr>
    </w:p>
    <w:p w:rsidR="008F2948" w:rsidRDefault="008F2948">
      <w:pPr>
        <w:rPr>
          <w:sz w:val="22"/>
          <w:szCs w:val="22"/>
        </w:rPr>
      </w:pPr>
    </w:p>
    <w:p w:rsidR="003225EA" w:rsidRPr="0088591A" w:rsidRDefault="003225EA">
      <w:pPr>
        <w:rPr>
          <w:sz w:val="22"/>
          <w:szCs w:val="22"/>
        </w:rPr>
      </w:pPr>
    </w:p>
    <w:p w:rsidR="008F2948" w:rsidRPr="0088591A" w:rsidRDefault="008F2948">
      <w:pPr>
        <w:rPr>
          <w:sz w:val="22"/>
          <w:szCs w:val="22"/>
        </w:rPr>
      </w:pPr>
    </w:p>
    <w:tbl>
      <w:tblPr>
        <w:tblStyle w:val="Grilledutableau"/>
        <w:tblW w:w="6585" w:type="dxa"/>
        <w:tblLook w:val="04A0" w:firstRow="1" w:lastRow="0" w:firstColumn="1" w:lastColumn="0" w:noHBand="0" w:noVBand="1"/>
      </w:tblPr>
      <w:tblGrid>
        <w:gridCol w:w="1790"/>
        <w:gridCol w:w="4795"/>
      </w:tblGrid>
      <w:tr w:rsidR="008F2948" w:rsidRPr="0088591A" w:rsidTr="003225EA">
        <w:trPr>
          <w:trHeight w:val="793"/>
        </w:trPr>
        <w:tc>
          <w:tcPr>
            <w:tcW w:w="1790" w:type="dxa"/>
          </w:tcPr>
          <w:p w:rsidR="008F2948" w:rsidRPr="0088591A" w:rsidRDefault="008F2948" w:rsidP="006F2CE0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Lundi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25 janvier</w:t>
            </w:r>
          </w:p>
          <w:p w:rsidR="008F2948" w:rsidRPr="00B52EF1" w:rsidRDefault="003225EA" w:rsidP="003225EA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Conversion de St Paul</w:t>
            </w:r>
          </w:p>
        </w:tc>
        <w:tc>
          <w:tcPr>
            <w:tcW w:w="4795" w:type="dxa"/>
          </w:tcPr>
          <w:p w:rsidR="00217AFD" w:rsidRPr="0088591A" w:rsidRDefault="00217AFD" w:rsidP="00395365">
            <w:pPr>
              <w:rPr>
                <w:rFonts w:ascii="Georgia" w:hAnsi="Georgia"/>
                <w:kern w:val="28"/>
              </w:rPr>
            </w:pPr>
          </w:p>
          <w:p w:rsidR="008F2948" w:rsidRPr="0088591A" w:rsidRDefault="008F2948" w:rsidP="00395365">
            <w:pPr>
              <w:rPr>
                <w:rFonts w:ascii="Georgia" w:hAnsi="Georgia"/>
                <w:kern w:val="28"/>
              </w:rPr>
            </w:pPr>
            <w:r w:rsidRPr="0088591A">
              <w:rPr>
                <w:rFonts w:ascii="Georgia" w:hAnsi="Georgia"/>
                <w:kern w:val="28"/>
              </w:rPr>
              <w:t>La Chapelle  de St-Pierre-la-Mer est ouverte tous les jours pour une visite, un temps de prière ou d’adoration</w:t>
            </w:r>
          </w:p>
          <w:p w:rsidR="008F2948" w:rsidRPr="0088591A" w:rsidRDefault="008F2948" w:rsidP="00395365"/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3225EA" w:rsidRDefault="003225EA" w:rsidP="00B52EF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B52EF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26 janvier</w:t>
            </w:r>
          </w:p>
          <w:p w:rsidR="008F2948" w:rsidRPr="00B52EF1" w:rsidRDefault="003225EA" w:rsidP="00B52EF1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Tite et Timothée</w:t>
            </w:r>
          </w:p>
        </w:tc>
        <w:tc>
          <w:tcPr>
            <w:tcW w:w="4795" w:type="dxa"/>
          </w:tcPr>
          <w:p w:rsidR="003225EA" w:rsidRPr="003225EA" w:rsidRDefault="003225EA" w:rsidP="003225EA">
            <w:pPr>
              <w:jc w:val="center"/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  <w:u w:val="single"/>
              </w:rPr>
            </w:pPr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Catéchisme</w:t>
            </w:r>
          </w:p>
          <w:p w:rsidR="003225EA" w:rsidRPr="003225EA" w:rsidRDefault="003225EA" w:rsidP="003225EA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16h30  à </w:t>
            </w:r>
            <w:proofErr w:type="spellStart"/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Vinassan</w:t>
            </w:r>
            <w:proofErr w:type="spellEnd"/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16h45 </w:t>
            </w:r>
            <w:proofErr w:type="spellStart"/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Armissan</w:t>
            </w:r>
            <w:proofErr w:type="spellEnd"/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 16h45 à Salles   </w:t>
            </w:r>
          </w:p>
          <w:p w:rsidR="003225EA" w:rsidRPr="003225EA" w:rsidRDefault="003225EA" w:rsidP="003225EA">
            <w:pP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</w:pPr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17h15 à Fleury </w:t>
            </w:r>
          </w:p>
          <w:p w:rsidR="008F2948" w:rsidRPr="003225EA" w:rsidRDefault="008F2948" w:rsidP="008F2948">
            <w:pPr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</w:pPr>
          </w:p>
          <w:p w:rsidR="008F2948" w:rsidRPr="003225EA" w:rsidRDefault="008F2948" w:rsidP="00395365">
            <w:pPr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</w:rPr>
            </w:pPr>
            <w:r w:rsidRPr="003225EA">
              <w:rPr>
                <w:rFonts w:ascii="Georgia" w:hAnsi="Georgia"/>
                <w:b/>
                <w:noProof/>
                <w:color w:val="000000" w:themeColor="text1"/>
                <w:kern w:val="28"/>
                <w:sz w:val="22"/>
                <w:szCs w:val="22"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19050" t="0" r="0" b="0"/>
                  <wp:wrapNone/>
                  <wp:docPr id="15" name="Image 19" descr="http://www.idees-cate.com/miniatures/bible16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3225EA" w:rsidRDefault="003225EA" w:rsidP="00B52EF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B52EF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27 janvier</w:t>
            </w:r>
          </w:p>
          <w:p w:rsidR="008F2948" w:rsidRPr="00B52EF1" w:rsidRDefault="003225EA" w:rsidP="00B52EF1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Angèle</w:t>
            </w:r>
          </w:p>
        </w:tc>
        <w:tc>
          <w:tcPr>
            <w:tcW w:w="4795" w:type="dxa"/>
          </w:tcPr>
          <w:p w:rsidR="003225EA" w:rsidRDefault="003225EA" w:rsidP="003225EA">
            <w:pPr>
              <w:rPr>
                <w:rFonts w:ascii="Georgia" w:hAnsi="Georgia"/>
                <w:b/>
                <w:color w:val="BC5908"/>
                <w:kern w:val="28"/>
              </w:rPr>
            </w:pPr>
          </w:p>
          <w:p w:rsidR="003225EA" w:rsidRPr="003225EA" w:rsidRDefault="003225EA" w:rsidP="003225EA">
            <w:pPr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</w:rPr>
            </w:pPr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 xml:space="preserve">9h00 Catéchisme à Coursan </w:t>
            </w:r>
            <w:r w:rsidRPr="003225EA">
              <w:rPr>
                <w:rFonts w:eastAsia="Calibri"/>
                <w:noProof/>
                <w:color w:val="0000FF"/>
                <w:sz w:val="22"/>
                <w:szCs w:val="22"/>
              </w:rPr>
              <w:drawing>
                <wp:anchor distT="0" distB="0" distL="114300" distR="114300" simplePos="0" relativeHeight="251676160" behindDoc="1" locked="0" layoutInCell="1" allowOverlap="1" wp14:anchorId="0EF37E7C" wp14:editId="2E480828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137795</wp:posOffset>
                  </wp:positionV>
                  <wp:extent cx="269875" cy="287655"/>
                  <wp:effectExtent l="0" t="0" r="0" b="0"/>
                  <wp:wrapNone/>
                  <wp:docPr id="24" name="Image 19" descr="http://www.idees-cate.com/miniatures/bible16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5EA" w:rsidRPr="003225EA" w:rsidRDefault="003225EA" w:rsidP="003225EA">
            <w:pPr>
              <w:rPr>
                <w:rFonts w:ascii="Georgia" w:hAnsi="Georgia"/>
                <w:b/>
                <w:color w:val="215868" w:themeColor="accent5" w:themeShade="80"/>
                <w:kern w:val="28"/>
                <w:sz w:val="22"/>
                <w:szCs w:val="22"/>
              </w:rPr>
            </w:pPr>
          </w:p>
          <w:p w:rsidR="003225EA" w:rsidRPr="003225EA" w:rsidRDefault="003225EA" w:rsidP="003225EA">
            <w:pPr>
              <w:rPr>
                <w:rFonts w:ascii="Georgia" w:hAnsi="Georgia"/>
                <w:b/>
                <w:color w:val="000000" w:themeColor="text1"/>
                <w:kern w:val="28"/>
                <w:sz w:val="22"/>
                <w:szCs w:val="22"/>
              </w:rPr>
            </w:pPr>
            <w:r w:rsidRPr="003225EA">
              <w:rPr>
                <w:rFonts w:ascii="Georgia" w:hAnsi="Georgia"/>
                <w:b/>
                <w:color w:val="BC5908"/>
                <w:kern w:val="28"/>
                <w:sz w:val="22"/>
                <w:szCs w:val="22"/>
              </w:rPr>
              <w:t>14h30 Aumônerie des jeunes de l’enseignement public à Coursan</w:t>
            </w:r>
          </w:p>
          <w:p w:rsidR="008F2948" w:rsidRPr="003225EA" w:rsidRDefault="008F2948" w:rsidP="00E066CE">
            <w:pPr>
              <w:rPr>
                <w:sz w:val="22"/>
                <w:szCs w:val="22"/>
              </w:rPr>
            </w:pPr>
          </w:p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3225EA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28 janvier</w:t>
            </w:r>
          </w:p>
          <w:p w:rsidR="00B52EF1" w:rsidRPr="00B52EF1" w:rsidRDefault="003225EA" w:rsidP="00217AF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Thomas d’Aquin</w:t>
            </w:r>
          </w:p>
          <w:p w:rsidR="00221A09" w:rsidRPr="0088591A" w:rsidRDefault="00221A09" w:rsidP="00B52EF1"/>
        </w:tc>
        <w:tc>
          <w:tcPr>
            <w:tcW w:w="4795" w:type="dxa"/>
          </w:tcPr>
          <w:p w:rsidR="00B52EF1" w:rsidRPr="00B52EF1" w:rsidRDefault="00B52EF1" w:rsidP="00221A09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6F2CE0" w:rsidRPr="00221A09" w:rsidRDefault="006F2CE0" w:rsidP="003225EA">
            <w:pPr>
              <w:rPr>
                <w:rFonts w:ascii="Georgia" w:hAnsi="Georgia"/>
                <w:sz w:val="20"/>
              </w:rPr>
            </w:pPr>
          </w:p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3225EA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Vendredi</w:t>
            </w:r>
          </w:p>
          <w:p w:rsidR="008F2948" w:rsidRDefault="003225EA" w:rsidP="00E066CE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29 janvier</w:t>
            </w:r>
          </w:p>
          <w:p w:rsidR="00B52EF1" w:rsidRPr="00B52EF1" w:rsidRDefault="003225EA" w:rsidP="00E066CE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Gildas</w:t>
            </w:r>
          </w:p>
          <w:p w:rsidR="008F2948" w:rsidRPr="0088591A" w:rsidRDefault="008F2948" w:rsidP="00B52EF1"/>
        </w:tc>
        <w:tc>
          <w:tcPr>
            <w:tcW w:w="4795" w:type="dxa"/>
          </w:tcPr>
          <w:p w:rsidR="00B52EF1" w:rsidRPr="00B52EF1" w:rsidRDefault="00B52EF1" w:rsidP="00E066CE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B52EF1" w:rsidRPr="00B52EF1" w:rsidRDefault="00B52EF1" w:rsidP="003225EA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8F2948" w:rsidRPr="0088591A" w:rsidRDefault="008F2948" w:rsidP="00B52EF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Samedi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30 janvier</w:t>
            </w:r>
          </w:p>
          <w:p w:rsidR="00D12620" w:rsidRPr="00B52EF1" w:rsidRDefault="003225EA" w:rsidP="00B52EF1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Ste Martine</w:t>
            </w:r>
          </w:p>
        </w:tc>
        <w:tc>
          <w:tcPr>
            <w:tcW w:w="4795" w:type="dxa"/>
          </w:tcPr>
          <w:p w:rsidR="00B52EF1" w:rsidRDefault="00B52EF1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8F2948" w:rsidRPr="0088591A" w:rsidRDefault="003225EA" w:rsidP="008F2948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17h30 Messe à Narbonne Plage</w:t>
            </w:r>
          </w:p>
          <w:p w:rsidR="008F2948" w:rsidRPr="0088591A" w:rsidRDefault="008F2948" w:rsidP="00395365"/>
        </w:tc>
      </w:tr>
      <w:tr w:rsidR="008F2948" w:rsidRPr="0088591A" w:rsidTr="003225EA">
        <w:trPr>
          <w:trHeight w:val="793"/>
        </w:trPr>
        <w:tc>
          <w:tcPr>
            <w:tcW w:w="1790" w:type="dxa"/>
          </w:tcPr>
          <w:p w:rsidR="003225EA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8F2948" w:rsidRPr="0088591A" w:rsidRDefault="008F2948" w:rsidP="00217AF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88591A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8F2948" w:rsidRDefault="003225EA" w:rsidP="00217AFD">
            <w:pPr>
              <w:jc w:val="center"/>
              <w:rPr>
                <w:rFonts w:ascii="Georgia" w:hAnsi="Georgia" w:cs="Arial"/>
                <w:b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</w:rPr>
              <w:t>31 janvier</w:t>
            </w:r>
          </w:p>
          <w:p w:rsidR="00B52EF1" w:rsidRPr="00B52EF1" w:rsidRDefault="003225EA" w:rsidP="00217AFD">
            <w:pPr>
              <w:jc w:val="center"/>
              <w:rPr>
                <w:rFonts w:ascii="Georgia" w:hAnsi="Georgia" w:cs="Arial"/>
                <w:i/>
                <w:color w:val="000000" w:themeColor="text1"/>
                <w:kern w:val="28"/>
              </w:rPr>
            </w:pPr>
            <w:r>
              <w:rPr>
                <w:rFonts w:ascii="Georgia" w:hAnsi="Georgia" w:cs="Arial"/>
                <w:i/>
                <w:color w:val="000000" w:themeColor="text1"/>
                <w:kern w:val="28"/>
              </w:rPr>
              <w:t>St Jean Bosco</w:t>
            </w:r>
          </w:p>
          <w:p w:rsidR="00D12620" w:rsidRPr="0088591A" w:rsidRDefault="00D12620" w:rsidP="00B52EF1"/>
        </w:tc>
        <w:tc>
          <w:tcPr>
            <w:tcW w:w="4795" w:type="dxa"/>
          </w:tcPr>
          <w:p w:rsidR="00D12620" w:rsidRDefault="00D12620" w:rsidP="008F2948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217AFD" w:rsidRDefault="00B52EF1" w:rsidP="008F2948">
            <w:pPr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9h3</w:t>
            </w:r>
            <w:r w:rsidR="00D12620">
              <w:rPr>
                <w:rFonts w:ascii="Georgia" w:hAnsi="Georgia"/>
                <w:b/>
                <w:color w:val="000000" w:themeColor="text1"/>
              </w:rPr>
              <w:t>0 Messe à</w:t>
            </w:r>
            <w:r>
              <w:rPr>
                <w:rFonts w:ascii="Georgia" w:hAnsi="Georgia"/>
                <w:b/>
                <w:color w:val="000000" w:themeColor="text1"/>
              </w:rPr>
              <w:t xml:space="preserve"> Salles d’Aude</w:t>
            </w:r>
          </w:p>
          <w:p w:rsidR="003225EA" w:rsidRPr="0088591A" w:rsidRDefault="003225EA" w:rsidP="008F2948">
            <w:pPr>
              <w:rPr>
                <w:rFonts w:ascii="Georgia" w:hAnsi="Georgia"/>
                <w:b/>
                <w:color w:val="000000" w:themeColor="text1"/>
              </w:rPr>
            </w:pPr>
            <w:bookmarkStart w:id="0" w:name="_GoBack"/>
            <w:bookmarkEnd w:id="0"/>
          </w:p>
          <w:p w:rsidR="008F2948" w:rsidRPr="0088591A" w:rsidRDefault="008F2948" w:rsidP="008F2948">
            <w:pPr>
              <w:rPr>
                <w:rFonts w:ascii="Georgia" w:hAnsi="Georgia"/>
                <w:b/>
                <w:color w:val="000000" w:themeColor="text1"/>
              </w:rPr>
            </w:pPr>
            <w:r w:rsidRPr="0088591A">
              <w:rPr>
                <w:rFonts w:ascii="Georgia" w:hAnsi="Georgia"/>
                <w:b/>
                <w:color w:val="000000" w:themeColor="text1"/>
              </w:rPr>
              <w:t xml:space="preserve">11h00  Messe à Coursan </w:t>
            </w:r>
          </w:p>
          <w:p w:rsidR="008F2948" w:rsidRPr="0088591A" w:rsidRDefault="008F2948" w:rsidP="00395365"/>
        </w:tc>
      </w:tr>
    </w:tbl>
    <w:p w:rsidR="008F2948" w:rsidRDefault="008F2948"/>
    <w:sectPr w:rsidR="008F2948" w:rsidSect="002B4DF7">
      <w:pgSz w:w="8419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7"/>
    <w:rsid w:val="00070AF1"/>
    <w:rsid w:val="0007284D"/>
    <w:rsid w:val="0009429E"/>
    <w:rsid w:val="000A4900"/>
    <w:rsid w:val="000A4B7B"/>
    <w:rsid w:val="00217AFD"/>
    <w:rsid w:val="00221A09"/>
    <w:rsid w:val="002B4DF7"/>
    <w:rsid w:val="002E6FB8"/>
    <w:rsid w:val="003225EA"/>
    <w:rsid w:val="00332BD4"/>
    <w:rsid w:val="00336601"/>
    <w:rsid w:val="00336C58"/>
    <w:rsid w:val="003B2B8C"/>
    <w:rsid w:val="00497923"/>
    <w:rsid w:val="006100E8"/>
    <w:rsid w:val="006B04C7"/>
    <w:rsid w:val="006F2CE0"/>
    <w:rsid w:val="0088591A"/>
    <w:rsid w:val="008F2948"/>
    <w:rsid w:val="00AB3963"/>
    <w:rsid w:val="00AC7395"/>
    <w:rsid w:val="00B146F5"/>
    <w:rsid w:val="00B52EF1"/>
    <w:rsid w:val="00CA643D"/>
    <w:rsid w:val="00D12620"/>
    <w:rsid w:val="00D276E9"/>
    <w:rsid w:val="00D52463"/>
    <w:rsid w:val="00E066CE"/>
    <w:rsid w:val="00EC49C0"/>
    <w:rsid w:val="00E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FCA16-0EFA-4DD5-92D4-E3259E9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mailto:ndlaclape@orange.fr" TargetMode="External"/><Relationship Id="rId9" Type="http://schemas.openxmlformats.org/officeDocument/2006/relationships/hyperlink" Target="http://www.idees-cate.com/images/bible16.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NDC</cp:lastModifiedBy>
  <cp:revision>2</cp:revision>
  <cp:lastPrinted>2021-01-07T11:17:00Z</cp:lastPrinted>
  <dcterms:created xsi:type="dcterms:W3CDTF">2021-01-07T11:21:00Z</dcterms:created>
  <dcterms:modified xsi:type="dcterms:W3CDTF">2021-01-07T11:21:00Z</dcterms:modified>
</cp:coreProperties>
</file>