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7F" w:rsidRDefault="00792D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FD521" wp14:editId="2CE03898">
                <wp:simplePos x="0" y="0"/>
                <wp:positionH relativeFrom="column">
                  <wp:posOffset>3152775</wp:posOffset>
                </wp:positionH>
                <wp:positionV relativeFrom="paragraph">
                  <wp:posOffset>9391650</wp:posOffset>
                </wp:positionV>
                <wp:extent cx="4352925" cy="1047750"/>
                <wp:effectExtent l="19050" t="0" r="47625" b="19050"/>
                <wp:wrapNone/>
                <wp:docPr id="3" name="Double vag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47750"/>
                        </a:xfrm>
                        <a:prstGeom prst="doubleWave">
                          <a:avLst>
                            <a:gd name="adj1" fmla="val 6250"/>
                            <a:gd name="adj2" fmla="val 8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DBD" w:rsidRDefault="00792DBD" w:rsidP="00792DBD">
                            <w:pPr>
                              <w:jc w:val="center"/>
                            </w:pPr>
                            <w:r>
                              <w:t>PAROISSE ND DES MONTS DE LA HTE VALLEE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FD52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3" o:spid="_x0000_s1026" type="#_x0000_t188" style="position:absolute;margin-left:248.25pt;margin-top:739.5pt;width:342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" adj="1350,10987" fillcolor="#5b9bd5 [3204]" strokecolor="white [3201]" strokeweight="1.5pt">
                <v:textbox>
                  <w:txbxContent>
                    <w:p w:rsidR="00792DBD" w:rsidRDefault="00792DBD" w:rsidP="00792DBD">
                      <w:pPr>
                        <w:jc w:val="center"/>
                      </w:pPr>
                      <w:r>
                        <w:t>PAROISSE ND DES MONTS DE LA HTE VALLEE</w:t>
                      </w:r>
                    </w:p>
                  </w:txbxContent>
                </v:textbox>
              </v:shape>
            </w:pict>
          </mc:Fallback>
        </mc:AlternateContent>
      </w:r>
      <w:r w:rsidR="00E37F9C">
        <w:rPr>
          <w:noProof/>
          <w:lang w:eastAsia="fr-FR"/>
        </w:rPr>
        <w:drawing>
          <wp:inline distT="0" distB="0" distL="0" distR="0" wp14:anchorId="71369CAE" wp14:editId="47A9F324">
            <wp:extent cx="7629525" cy="10668000"/>
            <wp:effectExtent l="0" t="0" r="9525" b="0"/>
            <wp:docPr id="1" name="Image 1" descr="http://www.rueil.diocese92.fr/wp-content/uploads/2019/06/A3-KT-2019-diocese92_Page_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eil.diocese92.fr/wp-content/uploads/2019/06/A3-KT-2019-diocese92_Page_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733" cy="1066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F7F" w:rsidSect="00E37F9C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9C"/>
    <w:rsid w:val="00004635"/>
    <w:rsid w:val="00792DBD"/>
    <w:rsid w:val="00D67D6C"/>
    <w:rsid w:val="00E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5B8A8-5097-41CA-97EA-482D8B91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2020-08-24T14:53:00Z</dcterms:created>
  <dcterms:modified xsi:type="dcterms:W3CDTF">2020-08-24T15:28:00Z</dcterms:modified>
</cp:coreProperties>
</file>