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A4D3" w14:textId="0A8A2C44" w:rsidR="00562120" w:rsidRDefault="00283D21" w:rsidP="00216341">
      <w:pPr>
        <w:jc w:val="both"/>
        <w:rPr>
          <w:sz w:val="40"/>
          <w:szCs w:val="40"/>
        </w:rPr>
      </w:pPr>
      <w:r w:rsidRPr="00EF269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7E953" wp14:editId="403794E4">
                <wp:simplePos x="0" y="0"/>
                <wp:positionH relativeFrom="column">
                  <wp:posOffset>1767205</wp:posOffset>
                </wp:positionH>
                <wp:positionV relativeFrom="paragraph">
                  <wp:posOffset>0</wp:posOffset>
                </wp:positionV>
                <wp:extent cx="3867150" cy="1276350"/>
                <wp:effectExtent l="0" t="0" r="19050" b="19050"/>
                <wp:wrapSquare wrapText="bothSides"/>
                <wp:docPr id="160028935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6DDDD" w14:textId="38E43982" w:rsidR="00EF2698" w:rsidRPr="00EF2698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MESSES DOMINICALES</w:t>
                            </w:r>
                          </w:p>
                          <w:p w14:paraId="73169B52" w14:textId="0BDC5FCD" w:rsidR="00EF2698" w:rsidRPr="00EF2698" w:rsidRDefault="00EF2698" w:rsidP="00EF2698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Mois d</w:t>
                            </w:r>
                            <w:r w:rsidR="00A945CC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’</w:t>
                            </w:r>
                            <w:r w:rsidR="00A945CC" w:rsidRPr="00A945CC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Avril</w:t>
                            </w:r>
                            <w:r w:rsidRPr="00EF269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</w:t>
                            </w:r>
                            <w:r w:rsidR="00B00518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7E953" id="Rectangle 2" o:spid="_x0000_s1026" style="position:absolute;left:0;text-align:left;margin-left:139.15pt;margin-top:0;width:304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" fillcolor="white [3201]" strokecolor="#c0504d [3205]" strokeweight="2pt">
                <v:textbox>
                  <w:txbxContent>
                    <w:p w14:paraId="6A96DDDD" w14:textId="38E43982" w:rsidR="00EF2698" w:rsidRPr="00EF2698" w:rsidRDefault="00EF2698" w:rsidP="00EF26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>MESSES DOMINICALES</w:t>
                      </w:r>
                    </w:p>
                    <w:p w14:paraId="73169B52" w14:textId="0BDC5FCD" w:rsidR="00EF2698" w:rsidRPr="00EF2698" w:rsidRDefault="00EF2698" w:rsidP="00EF2698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>Mois d</w:t>
                      </w:r>
                      <w:r w:rsidR="00A945CC">
                        <w:rPr>
                          <w:b/>
                          <w:bCs/>
                          <w:sz w:val="48"/>
                          <w:szCs w:val="48"/>
                        </w:rPr>
                        <w:t>’</w:t>
                      </w:r>
                      <w:r w:rsidR="00A945CC" w:rsidRPr="00A945CC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Avril</w:t>
                      </w:r>
                      <w:r w:rsidRPr="00EF2698">
                        <w:rPr>
                          <w:b/>
                          <w:bCs/>
                          <w:sz w:val="48"/>
                          <w:szCs w:val="48"/>
                        </w:rPr>
                        <w:t xml:space="preserve"> 202</w:t>
                      </w:r>
                      <w:r w:rsidR="00B00518">
                        <w:rPr>
                          <w:b/>
                          <w:bCs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9276C">
        <w:rPr>
          <w:sz w:val="40"/>
          <w:szCs w:val="40"/>
        </w:rPr>
        <w:t xml:space="preserve">   </w:t>
      </w:r>
      <w:r w:rsidR="00D91153">
        <w:rPr>
          <w:noProof/>
        </w:rPr>
        <w:drawing>
          <wp:inline distT="0" distB="0" distL="0" distR="0" wp14:anchorId="429AD63E" wp14:editId="4919CF8E">
            <wp:extent cx="1114425" cy="120864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582" cy="1216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276C">
        <w:rPr>
          <w:sz w:val="40"/>
          <w:szCs w:val="40"/>
        </w:rPr>
        <w:t xml:space="preserve">      </w:t>
      </w:r>
    </w:p>
    <w:p w14:paraId="4058D98B" w14:textId="33E1FE22" w:rsidR="00B52C13" w:rsidRPr="000A1B77" w:rsidRDefault="00D9276C" w:rsidP="0021634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934"/>
        <w:gridCol w:w="3074"/>
        <w:gridCol w:w="2796"/>
      </w:tblGrid>
      <w:tr w:rsidR="00ED1FF1" w:rsidRPr="00ED1FF1" w14:paraId="0E33F047" w14:textId="77777777" w:rsidTr="006534E9">
        <w:tc>
          <w:tcPr>
            <w:tcW w:w="2830" w:type="dxa"/>
          </w:tcPr>
          <w:p w14:paraId="15BEFBFA" w14:textId="26AA8A84" w:rsidR="00ED1FF1" w:rsidRDefault="00B25EF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 0</w:t>
            </w:r>
            <w:r w:rsidR="00A945CC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A945CC">
              <w:rPr>
                <w:b/>
                <w:bCs/>
                <w:sz w:val="28"/>
                <w:szCs w:val="28"/>
              </w:rPr>
              <w:t>4</w:t>
            </w:r>
          </w:p>
          <w:p w14:paraId="532FFB84" w14:textId="77777777" w:rsidR="005950F9" w:rsidRPr="00B25EFF" w:rsidRDefault="005950F9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CB7F777" w14:textId="770A8D0C" w:rsidR="00ED1FF1" w:rsidRP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2D556500" w14:textId="1E8461CA" w:rsid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C0660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h</w:t>
            </w:r>
          </w:p>
          <w:p w14:paraId="789D5948" w14:textId="6E1548D6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C0660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3074" w:type="dxa"/>
          </w:tcPr>
          <w:p w14:paraId="7107B640" w14:textId="414512D4" w:rsidR="00ED1FF1" w:rsidRDefault="004C0660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ALAIGNE</w:t>
            </w:r>
          </w:p>
          <w:p w14:paraId="664D8B95" w14:textId="77777777" w:rsidR="00F60CFB" w:rsidRDefault="004C0660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 HILAIRE</w:t>
            </w:r>
          </w:p>
          <w:p w14:paraId="4777232E" w14:textId="382F0B0B" w:rsidR="004C0660" w:rsidRPr="00ED1FF1" w:rsidRDefault="004C0660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6" w:type="dxa"/>
          </w:tcPr>
          <w:p w14:paraId="408D77A6" w14:textId="77777777" w:rsidR="00ED1FF1" w:rsidRP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D1FF1" w:rsidRPr="00ED1FF1" w14:paraId="4DAEF736" w14:textId="77777777" w:rsidTr="006534E9">
        <w:tc>
          <w:tcPr>
            <w:tcW w:w="2830" w:type="dxa"/>
          </w:tcPr>
          <w:p w14:paraId="5D8BA5AB" w14:textId="63C20B78" w:rsidR="00ED1FF1" w:rsidRDefault="00B25EF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</w:t>
            </w:r>
            <w:r w:rsidR="00ED1FF1">
              <w:rPr>
                <w:b/>
                <w:bCs/>
                <w:sz w:val="28"/>
                <w:szCs w:val="28"/>
              </w:rPr>
              <w:t xml:space="preserve"> 0</w:t>
            </w:r>
            <w:r w:rsidR="00A945CC">
              <w:rPr>
                <w:b/>
                <w:bCs/>
                <w:sz w:val="28"/>
                <w:szCs w:val="28"/>
              </w:rPr>
              <w:t>6</w:t>
            </w:r>
            <w:r w:rsidR="00ED1FF1">
              <w:rPr>
                <w:b/>
                <w:bCs/>
                <w:sz w:val="28"/>
                <w:szCs w:val="28"/>
              </w:rPr>
              <w:t>/0</w:t>
            </w:r>
            <w:r w:rsidR="00A945CC">
              <w:rPr>
                <w:b/>
                <w:bCs/>
                <w:sz w:val="28"/>
                <w:szCs w:val="28"/>
              </w:rPr>
              <w:t>4</w:t>
            </w:r>
          </w:p>
          <w:p w14:paraId="076497D6" w14:textId="77777777" w:rsid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9958684" w14:textId="5E3B4F7D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2403962A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72DD6C6E" w14:textId="5DB17C18" w:rsidR="00F60CFB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78567507" w14:textId="5AEAC880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4" w:type="dxa"/>
          </w:tcPr>
          <w:p w14:paraId="7F13386D" w14:textId="777424EF" w:rsidR="00544583" w:rsidRDefault="004C0660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PAULIGNE</w:t>
            </w:r>
          </w:p>
          <w:p w14:paraId="27D49025" w14:textId="20A31041" w:rsidR="00F60CFB" w:rsidRPr="00ED1FF1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</w:tc>
        <w:tc>
          <w:tcPr>
            <w:tcW w:w="2796" w:type="dxa"/>
          </w:tcPr>
          <w:p w14:paraId="20AAA5FF" w14:textId="77777777" w:rsidR="00ED1FF1" w:rsidRP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D1FF1" w:rsidRPr="00ED1FF1" w14:paraId="09A8283C" w14:textId="77777777" w:rsidTr="006534E9">
        <w:tc>
          <w:tcPr>
            <w:tcW w:w="2830" w:type="dxa"/>
          </w:tcPr>
          <w:p w14:paraId="706104BB" w14:textId="3242C82F" w:rsidR="00ED1FF1" w:rsidRDefault="00B25EF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</w:t>
            </w:r>
            <w:r w:rsidR="00ED1FF1">
              <w:rPr>
                <w:b/>
                <w:bCs/>
                <w:sz w:val="28"/>
                <w:szCs w:val="28"/>
              </w:rPr>
              <w:t xml:space="preserve"> </w:t>
            </w:r>
            <w:r w:rsidR="00A945CC">
              <w:rPr>
                <w:b/>
                <w:bCs/>
                <w:sz w:val="28"/>
                <w:szCs w:val="28"/>
              </w:rPr>
              <w:t>12</w:t>
            </w:r>
            <w:r w:rsidR="00ED1FF1">
              <w:rPr>
                <w:b/>
                <w:bCs/>
                <w:sz w:val="28"/>
                <w:szCs w:val="28"/>
              </w:rPr>
              <w:t>/0</w:t>
            </w:r>
            <w:r w:rsidR="00A945CC">
              <w:rPr>
                <w:b/>
                <w:bCs/>
                <w:sz w:val="28"/>
                <w:szCs w:val="28"/>
              </w:rPr>
              <w:t>4</w:t>
            </w:r>
          </w:p>
          <w:p w14:paraId="5A76B13B" w14:textId="77777777" w:rsidR="00ED1FF1" w:rsidRDefault="00ED1FF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C4EA8B6" w14:textId="5902D65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2CC3514D" w14:textId="37D2B7CC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C0660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h</w:t>
            </w:r>
            <w:r w:rsidR="004C0660">
              <w:rPr>
                <w:b/>
                <w:bCs/>
                <w:sz w:val="28"/>
                <w:szCs w:val="28"/>
              </w:rPr>
              <w:t>30</w:t>
            </w:r>
          </w:p>
          <w:p w14:paraId="5081792D" w14:textId="77777777" w:rsidR="00F60CFB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C0660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h</w:t>
            </w:r>
          </w:p>
          <w:p w14:paraId="00AB1CA5" w14:textId="1ACCFF19" w:rsidR="004C0660" w:rsidRPr="00ED1FF1" w:rsidRDefault="004C0660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</w:tc>
        <w:tc>
          <w:tcPr>
            <w:tcW w:w="3074" w:type="dxa"/>
          </w:tcPr>
          <w:p w14:paraId="15C5ABA2" w14:textId="02318588" w:rsidR="00544583" w:rsidRDefault="004C0660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COURNANEL</w:t>
            </w:r>
          </w:p>
          <w:p w14:paraId="59D38223" w14:textId="610051A2" w:rsidR="00F60CFB" w:rsidRDefault="004C0660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MISSEGRE</w:t>
            </w:r>
          </w:p>
          <w:p w14:paraId="6143F655" w14:textId="77777777" w:rsidR="00655EA6" w:rsidRDefault="004C0660" w:rsidP="001030C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BELVEZE</w:t>
            </w:r>
          </w:p>
          <w:p w14:paraId="3F76A734" w14:textId="1D0A7356" w:rsidR="004C0660" w:rsidRPr="00ED1FF1" w:rsidRDefault="004C0660" w:rsidP="001030C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6" w:type="dxa"/>
          </w:tcPr>
          <w:p w14:paraId="45F957C0" w14:textId="70B821EB" w:rsidR="00ED1FF1" w:rsidRPr="00ED1FF1" w:rsidRDefault="004C0660" w:rsidP="00216341">
            <w:pPr>
              <w:jc w:val="both"/>
              <w:rPr>
                <w:b/>
                <w:bCs/>
                <w:sz w:val="28"/>
                <w:szCs w:val="28"/>
              </w:rPr>
            </w:pPr>
            <w:r w:rsidRPr="004C0660">
              <w:rPr>
                <w:b/>
                <w:bCs/>
                <w:color w:val="FF0000"/>
                <w:sz w:val="28"/>
                <w:szCs w:val="28"/>
              </w:rPr>
              <w:t>TOQUES ET CLOCHERS</w:t>
            </w:r>
          </w:p>
        </w:tc>
      </w:tr>
      <w:tr w:rsidR="0010551C" w:rsidRPr="00ED1FF1" w14:paraId="5B798CF3" w14:textId="77777777" w:rsidTr="006534E9">
        <w:tc>
          <w:tcPr>
            <w:tcW w:w="2830" w:type="dxa"/>
          </w:tcPr>
          <w:p w14:paraId="40177F42" w14:textId="51863104" w:rsidR="0010551C" w:rsidRDefault="00B25EF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Dimanche</w:t>
            </w:r>
            <w:r w:rsidR="0010551C">
              <w:rPr>
                <w:b/>
                <w:bCs/>
                <w:sz w:val="28"/>
                <w:szCs w:val="28"/>
              </w:rPr>
              <w:t xml:space="preserve"> </w:t>
            </w:r>
            <w:r w:rsidR="00A945CC">
              <w:rPr>
                <w:b/>
                <w:bCs/>
                <w:sz w:val="28"/>
                <w:szCs w:val="28"/>
              </w:rPr>
              <w:t>13</w:t>
            </w:r>
            <w:r w:rsidR="0010551C">
              <w:rPr>
                <w:b/>
                <w:bCs/>
                <w:sz w:val="28"/>
                <w:szCs w:val="28"/>
              </w:rPr>
              <w:t>/0</w:t>
            </w:r>
            <w:r w:rsidR="00A945CC">
              <w:rPr>
                <w:b/>
                <w:bCs/>
                <w:sz w:val="28"/>
                <w:szCs w:val="28"/>
              </w:rPr>
              <w:t>4</w:t>
            </w:r>
          </w:p>
          <w:p w14:paraId="562A3523" w14:textId="31C01A39" w:rsidR="006534E9" w:rsidRPr="006534E9" w:rsidRDefault="006534E9" w:rsidP="00216341">
            <w:pPr>
              <w:jc w:val="both"/>
              <w:rPr>
                <w:b/>
                <w:bCs/>
                <w:color w:val="7030A0"/>
                <w:sz w:val="28"/>
                <w:szCs w:val="28"/>
              </w:rPr>
            </w:pPr>
            <w:r w:rsidRPr="006534E9">
              <w:rPr>
                <w:b/>
                <w:bCs/>
                <w:color w:val="7030A0"/>
                <w:sz w:val="28"/>
                <w:szCs w:val="28"/>
              </w:rPr>
              <w:t>Rameaux</w:t>
            </w:r>
          </w:p>
          <w:p w14:paraId="3D957820" w14:textId="70D36475" w:rsidR="0010551C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43E31E80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776D0480" w14:textId="77777777" w:rsidR="00F60CFB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C0660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h</w:t>
            </w:r>
            <w:r w:rsidR="004C0660">
              <w:rPr>
                <w:b/>
                <w:bCs/>
                <w:sz w:val="28"/>
                <w:szCs w:val="28"/>
              </w:rPr>
              <w:t>30</w:t>
            </w:r>
          </w:p>
          <w:p w14:paraId="2A2E2DF5" w14:textId="6E4A591C" w:rsidR="004C0660" w:rsidRPr="00ED1FF1" w:rsidRDefault="004C0660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3074" w:type="dxa"/>
          </w:tcPr>
          <w:p w14:paraId="672F8DCB" w14:textId="4D98B305" w:rsidR="00544583" w:rsidRDefault="004C0660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 DIGNE D’AMONT</w:t>
            </w:r>
          </w:p>
          <w:p w14:paraId="60FA8E4C" w14:textId="0D738A3B" w:rsidR="004C0660" w:rsidRDefault="004C0660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CHALABRE</w:t>
            </w:r>
          </w:p>
          <w:p w14:paraId="57E543A8" w14:textId="77777777" w:rsidR="00F60CFB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48A5CAAC" w14:textId="12CDE980" w:rsidR="004C0660" w:rsidRPr="00ED1FF1" w:rsidRDefault="004C0660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6" w:type="dxa"/>
          </w:tcPr>
          <w:p w14:paraId="1B5D0AF1" w14:textId="7777777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945CC" w:rsidRPr="00ED1FF1" w14:paraId="0882EB71" w14:textId="77777777" w:rsidTr="006534E9">
        <w:tc>
          <w:tcPr>
            <w:tcW w:w="2830" w:type="dxa"/>
          </w:tcPr>
          <w:p w14:paraId="18EB5594" w14:textId="77777777" w:rsidR="006534E9" w:rsidRDefault="00A945CC" w:rsidP="00216341">
            <w:pPr>
              <w:jc w:val="both"/>
              <w:rPr>
                <w:b/>
                <w:bCs/>
                <w:color w:val="7030A0"/>
                <w:sz w:val="28"/>
                <w:szCs w:val="28"/>
              </w:rPr>
            </w:pPr>
            <w:r w:rsidRPr="00A945CC">
              <w:rPr>
                <w:b/>
                <w:bCs/>
                <w:color w:val="7030A0"/>
                <w:sz w:val="28"/>
                <w:szCs w:val="28"/>
              </w:rPr>
              <w:t xml:space="preserve">Jeudi saint </w:t>
            </w:r>
          </w:p>
          <w:p w14:paraId="770A015E" w14:textId="173EBDF9" w:rsidR="00A945CC" w:rsidRPr="006534E9" w:rsidRDefault="00A945CC" w:rsidP="00216341">
            <w:pPr>
              <w:jc w:val="both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17/04</w:t>
            </w:r>
          </w:p>
        </w:tc>
        <w:tc>
          <w:tcPr>
            <w:tcW w:w="934" w:type="dxa"/>
          </w:tcPr>
          <w:p w14:paraId="33F54B53" w14:textId="77777777" w:rsidR="00A945CC" w:rsidRDefault="004C0660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  <w:p w14:paraId="55E365CA" w14:textId="6035B98E" w:rsidR="004C0660" w:rsidRDefault="004C0660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</w:tc>
        <w:tc>
          <w:tcPr>
            <w:tcW w:w="3074" w:type="dxa"/>
          </w:tcPr>
          <w:p w14:paraId="44ECA596" w14:textId="77777777" w:rsidR="00A945CC" w:rsidRDefault="004C0660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ALAIGNE</w:t>
            </w:r>
          </w:p>
          <w:p w14:paraId="07271FB0" w14:textId="77777777" w:rsidR="004C0660" w:rsidRDefault="004C0660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0FC4CCEE" w14:textId="30DDD785" w:rsidR="004C0660" w:rsidRDefault="004C0660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6" w:type="dxa"/>
          </w:tcPr>
          <w:p w14:paraId="0BF67213" w14:textId="77777777" w:rsidR="00A945CC" w:rsidRPr="00ED1FF1" w:rsidRDefault="00A945C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A945CC" w:rsidRPr="00ED1FF1" w14:paraId="1CEA9CA2" w14:textId="77777777" w:rsidTr="006534E9">
        <w:tc>
          <w:tcPr>
            <w:tcW w:w="2830" w:type="dxa"/>
          </w:tcPr>
          <w:p w14:paraId="70EA16EE" w14:textId="77777777" w:rsidR="006534E9" w:rsidRDefault="00A945CC" w:rsidP="00A945CC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A945CC">
              <w:rPr>
                <w:b/>
                <w:bCs/>
                <w:color w:val="7030A0"/>
                <w:sz w:val="28"/>
                <w:szCs w:val="28"/>
              </w:rPr>
              <w:t xml:space="preserve">Vendredi saint </w:t>
            </w:r>
          </w:p>
          <w:p w14:paraId="38252077" w14:textId="5D0ABD91" w:rsidR="006534E9" w:rsidRDefault="00A945CC" w:rsidP="00A945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18/04</w:t>
            </w:r>
          </w:p>
        </w:tc>
        <w:tc>
          <w:tcPr>
            <w:tcW w:w="934" w:type="dxa"/>
          </w:tcPr>
          <w:p w14:paraId="771E1B4D" w14:textId="77777777" w:rsidR="00A945CC" w:rsidRDefault="006121D1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  <w:p w14:paraId="035B512C" w14:textId="48B4DEED" w:rsidR="006121D1" w:rsidRDefault="006121D1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18h</w:t>
            </w:r>
          </w:p>
        </w:tc>
        <w:tc>
          <w:tcPr>
            <w:tcW w:w="3074" w:type="dxa"/>
          </w:tcPr>
          <w:p w14:paraId="2E866552" w14:textId="77777777" w:rsidR="006121D1" w:rsidRDefault="006121D1" w:rsidP="006121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ALAIGNE</w:t>
            </w:r>
          </w:p>
          <w:p w14:paraId="74E9CA6F" w14:textId="77777777" w:rsidR="006121D1" w:rsidRDefault="006121D1" w:rsidP="006121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6145B397" w14:textId="77777777" w:rsidR="00A945CC" w:rsidRDefault="00A945C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6" w:type="dxa"/>
          </w:tcPr>
          <w:p w14:paraId="4A0780F2" w14:textId="77777777" w:rsidR="00A945CC" w:rsidRPr="00ED1FF1" w:rsidRDefault="00A945C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551C" w:rsidRPr="00ED1FF1" w14:paraId="315CC367" w14:textId="77777777" w:rsidTr="006534E9">
        <w:tc>
          <w:tcPr>
            <w:tcW w:w="2830" w:type="dxa"/>
          </w:tcPr>
          <w:p w14:paraId="1E7A7865" w14:textId="0F3FB756" w:rsidR="006534E9" w:rsidRDefault="006121D1" w:rsidP="00216341">
            <w:pPr>
              <w:jc w:val="both"/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Veillée pascale</w:t>
            </w:r>
          </w:p>
          <w:p w14:paraId="0D3D041E" w14:textId="165973EE" w:rsidR="006534E9" w:rsidRPr="006534E9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945CC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A945C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34" w:type="dxa"/>
          </w:tcPr>
          <w:p w14:paraId="78D3A95E" w14:textId="05C6B06A" w:rsidR="00F60CFB" w:rsidRPr="00ED1FF1" w:rsidRDefault="006121D1" w:rsidP="00216341">
            <w:pPr>
              <w:jc w:val="both"/>
              <w:rPr>
                <w:b/>
                <w:bCs/>
                <w:sz w:val="28"/>
                <w:szCs w:val="28"/>
              </w:rPr>
            </w:pPr>
            <w:r w:rsidRPr="006121D1">
              <w:rPr>
                <w:b/>
                <w:bCs/>
                <w:sz w:val="28"/>
                <w:szCs w:val="28"/>
              </w:rPr>
              <w:t>21h</w:t>
            </w:r>
          </w:p>
        </w:tc>
        <w:tc>
          <w:tcPr>
            <w:tcW w:w="3074" w:type="dxa"/>
          </w:tcPr>
          <w:p w14:paraId="7819C483" w14:textId="64714418" w:rsidR="00F60CFB" w:rsidRDefault="006121D1" w:rsidP="00216341">
            <w:pPr>
              <w:jc w:val="both"/>
              <w:rPr>
                <w:b/>
                <w:bCs/>
                <w:sz w:val="28"/>
                <w:szCs w:val="28"/>
              </w:rPr>
            </w:pPr>
            <w:r w:rsidRPr="006121D1">
              <w:rPr>
                <w:b/>
                <w:bCs/>
                <w:sz w:val="28"/>
                <w:szCs w:val="28"/>
              </w:rPr>
              <w:t>LIMOUX</w:t>
            </w:r>
            <w:r w:rsidR="0071164A">
              <w:rPr>
                <w:b/>
                <w:bCs/>
                <w:sz w:val="28"/>
                <w:szCs w:val="28"/>
              </w:rPr>
              <w:t xml:space="preserve"> St Martin</w:t>
            </w:r>
          </w:p>
          <w:p w14:paraId="6B157D5F" w14:textId="5FDCCB47" w:rsidR="00FF195F" w:rsidRPr="00ED1FF1" w:rsidRDefault="00FF195F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6" w:type="dxa"/>
          </w:tcPr>
          <w:p w14:paraId="32779A07" w14:textId="7753AECE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0551C" w:rsidRPr="00ED1FF1" w14:paraId="1ED527D2" w14:textId="77777777" w:rsidTr="006534E9">
        <w:tc>
          <w:tcPr>
            <w:tcW w:w="2830" w:type="dxa"/>
          </w:tcPr>
          <w:p w14:paraId="0E22CC4F" w14:textId="28953D1F" w:rsidR="0010551C" w:rsidRDefault="00B25EFF" w:rsidP="00216341">
            <w:pPr>
              <w:jc w:val="both"/>
              <w:rPr>
                <w:b/>
                <w:bCs/>
                <w:color w:val="7030A0"/>
                <w:sz w:val="28"/>
                <w:szCs w:val="28"/>
              </w:rPr>
            </w:pPr>
            <w:r w:rsidRPr="00A945CC">
              <w:rPr>
                <w:b/>
                <w:bCs/>
                <w:color w:val="7030A0"/>
                <w:sz w:val="28"/>
                <w:szCs w:val="28"/>
              </w:rPr>
              <w:t>Dimanche</w:t>
            </w:r>
            <w:r w:rsidR="0010551C">
              <w:rPr>
                <w:b/>
                <w:bCs/>
                <w:sz w:val="28"/>
                <w:szCs w:val="28"/>
              </w:rPr>
              <w:t xml:space="preserve"> </w:t>
            </w:r>
            <w:r w:rsidR="006534E9" w:rsidRPr="006534E9">
              <w:rPr>
                <w:b/>
                <w:bCs/>
                <w:color w:val="7030A0"/>
                <w:sz w:val="28"/>
                <w:szCs w:val="28"/>
              </w:rPr>
              <w:t>de</w:t>
            </w:r>
            <w:r w:rsidR="006534E9">
              <w:rPr>
                <w:b/>
                <w:bCs/>
                <w:sz w:val="28"/>
                <w:szCs w:val="28"/>
              </w:rPr>
              <w:t xml:space="preserve"> </w:t>
            </w:r>
            <w:r w:rsidR="00A945CC" w:rsidRPr="00A945CC">
              <w:rPr>
                <w:b/>
                <w:bCs/>
                <w:color w:val="7030A0"/>
                <w:sz w:val="28"/>
                <w:szCs w:val="28"/>
              </w:rPr>
              <w:t>Pâques</w:t>
            </w:r>
          </w:p>
          <w:p w14:paraId="15091B50" w14:textId="331E0F7A" w:rsidR="006534E9" w:rsidRPr="006534E9" w:rsidRDefault="006534E9" w:rsidP="00216341">
            <w:pPr>
              <w:jc w:val="both"/>
              <w:rPr>
                <w:b/>
                <w:bCs/>
                <w:sz w:val="28"/>
                <w:szCs w:val="28"/>
              </w:rPr>
            </w:pPr>
            <w:r w:rsidRPr="006534E9">
              <w:rPr>
                <w:b/>
                <w:bCs/>
                <w:sz w:val="28"/>
                <w:szCs w:val="28"/>
              </w:rPr>
              <w:t>20/04</w:t>
            </w:r>
          </w:p>
          <w:p w14:paraId="03FB11EF" w14:textId="1DC7A89F" w:rsidR="006534E9" w:rsidRPr="00A945CC" w:rsidRDefault="006534E9" w:rsidP="00216341">
            <w:pPr>
              <w:jc w:val="both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934" w:type="dxa"/>
          </w:tcPr>
          <w:p w14:paraId="73369ACA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78D373F2" w14:textId="77777777" w:rsidR="00F60CFB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  <w:p w14:paraId="51EB9EB8" w14:textId="195BE24B" w:rsidR="006121D1" w:rsidRPr="00ED1FF1" w:rsidRDefault="006121D1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17h</w:t>
            </w:r>
          </w:p>
        </w:tc>
        <w:tc>
          <w:tcPr>
            <w:tcW w:w="3074" w:type="dxa"/>
          </w:tcPr>
          <w:p w14:paraId="3294929F" w14:textId="77777777" w:rsidR="00544583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LOUPIA</w:t>
            </w:r>
          </w:p>
          <w:p w14:paraId="61953D8B" w14:textId="77777777" w:rsidR="00F60CFB" w:rsidRDefault="00F60CFB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6447D939" w14:textId="77777777" w:rsidR="006121D1" w:rsidRDefault="006121D1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COURTAULY</w:t>
            </w:r>
          </w:p>
          <w:p w14:paraId="5734C8B7" w14:textId="4D238BF6" w:rsidR="006121D1" w:rsidRPr="00ED1FF1" w:rsidRDefault="006121D1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6" w:type="dxa"/>
          </w:tcPr>
          <w:p w14:paraId="1F050673" w14:textId="77777777" w:rsidR="0010551C" w:rsidRPr="00ED1FF1" w:rsidRDefault="0010551C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A1B77" w:rsidRPr="00ED1FF1" w14:paraId="711998EE" w14:textId="77777777" w:rsidTr="006534E9">
        <w:tc>
          <w:tcPr>
            <w:tcW w:w="2830" w:type="dxa"/>
          </w:tcPr>
          <w:p w14:paraId="17F6B018" w14:textId="4D6BE0E2" w:rsidR="000A1B77" w:rsidRDefault="000A1B77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Samedi 2</w:t>
            </w:r>
            <w:r w:rsidR="006121D1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A945CC">
              <w:rPr>
                <w:b/>
                <w:bCs/>
                <w:sz w:val="28"/>
                <w:szCs w:val="28"/>
              </w:rPr>
              <w:t>4</w:t>
            </w:r>
          </w:p>
          <w:p w14:paraId="241C4A2C" w14:textId="6DC4BF74" w:rsidR="000A1B77" w:rsidRDefault="000A1B77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4A21B152" w14:textId="774E7A81" w:rsidR="000A1B77" w:rsidRDefault="00FF195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6121D1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>h</w:t>
            </w:r>
          </w:p>
          <w:p w14:paraId="6C563720" w14:textId="04E1A802" w:rsidR="00FF195F" w:rsidRDefault="00FF195F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74" w:type="dxa"/>
          </w:tcPr>
          <w:p w14:paraId="428DA8DB" w14:textId="5631B491" w:rsidR="00FF195F" w:rsidRDefault="006121D1" w:rsidP="00FF195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LADERN SUR LAUQUET</w:t>
            </w:r>
          </w:p>
        </w:tc>
        <w:tc>
          <w:tcPr>
            <w:tcW w:w="2796" w:type="dxa"/>
          </w:tcPr>
          <w:p w14:paraId="4F93B87E" w14:textId="77777777" w:rsidR="000A1B77" w:rsidRPr="00ED1FF1" w:rsidRDefault="000A1B77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A1B77" w:rsidRPr="00ED1FF1" w14:paraId="552BD31C" w14:textId="77777777" w:rsidTr="006534E9">
        <w:tc>
          <w:tcPr>
            <w:tcW w:w="2830" w:type="dxa"/>
          </w:tcPr>
          <w:p w14:paraId="1E15C2C0" w14:textId="5B7C5A25" w:rsidR="000A1B77" w:rsidRDefault="000A1B77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Dimanche </w:t>
            </w:r>
            <w:r w:rsidR="006121D1">
              <w:rPr>
                <w:b/>
                <w:bCs/>
                <w:sz w:val="28"/>
                <w:szCs w:val="28"/>
              </w:rPr>
              <w:t>27</w:t>
            </w:r>
            <w:r>
              <w:rPr>
                <w:b/>
                <w:bCs/>
                <w:sz w:val="28"/>
                <w:szCs w:val="28"/>
              </w:rPr>
              <w:t>/0</w:t>
            </w:r>
            <w:r w:rsidR="00645ECA">
              <w:rPr>
                <w:b/>
                <w:bCs/>
                <w:sz w:val="28"/>
                <w:szCs w:val="28"/>
              </w:rPr>
              <w:t>4</w:t>
            </w:r>
          </w:p>
          <w:p w14:paraId="380CC75C" w14:textId="77777777" w:rsidR="000A1B77" w:rsidRDefault="000A1B77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21631CE" w14:textId="3683A5B9" w:rsidR="000A1B77" w:rsidRDefault="000A1B77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4" w:type="dxa"/>
          </w:tcPr>
          <w:p w14:paraId="72E4C64F" w14:textId="163E0BD0" w:rsidR="00FF195F" w:rsidRDefault="00FF195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9h30</w:t>
            </w:r>
          </w:p>
          <w:p w14:paraId="78817530" w14:textId="392FB1CA" w:rsidR="00FF195F" w:rsidRDefault="00FF195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</w:t>
            </w:r>
          </w:p>
        </w:tc>
        <w:tc>
          <w:tcPr>
            <w:tcW w:w="3074" w:type="dxa"/>
          </w:tcPr>
          <w:p w14:paraId="0B3F1AF8" w14:textId="46CC1361" w:rsidR="00FF195F" w:rsidRDefault="006121D1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MALRAS</w:t>
            </w:r>
          </w:p>
          <w:p w14:paraId="228CA9DE" w14:textId="77777777" w:rsidR="00FF195F" w:rsidRDefault="00FF195F" w:rsidP="0021634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LIMOUX St Martin</w:t>
            </w:r>
          </w:p>
          <w:p w14:paraId="1979ABF9" w14:textId="789BCBF8" w:rsidR="006534E9" w:rsidRDefault="006534E9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6" w:type="dxa"/>
          </w:tcPr>
          <w:p w14:paraId="6BC73AE8" w14:textId="77777777" w:rsidR="000A1B77" w:rsidRPr="00ED1FF1" w:rsidRDefault="000A1B77" w:rsidP="0021634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5A23E42C" w14:textId="77777777" w:rsidR="00CC6631" w:rsidRPr="00ED1FF1" w:rsidRDefault="00CC6631" w:rsidP="00216341">
      <w:pPr>
        <w:jc w:val="both"/>
        <w:rPr>
          <w:b/>
          <w:bCs/>
          <w:sz w:val="28"/>
          <w:szCs w:val="28"/>
        </w:rPr>
      </w:pPr>
    </w:p>
    <w:sectPr w:rsidR="00CC6631" w:rsidRPr="00ED1FF1" w:rsidSect="006534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6C"/>
    <w:rsid w:val="00074688"/>
    <w:rsid w:val="000A1B77"/>
    <w:rsid w:val="000B1973"/>
    <w:rsid w:val="001030CB"/>
    <w:rsid w:val="0010551C"/>
    <w:rsid w:val="00162C19"/>
    <w:rsid w:val="001F13FB"/>
    <w:rsid w:val="00216341"/>
    <w:rsid w:val="002479DB"/>
    <w:rsid w:val="00283D21"/>
    <w:rsid w:val="002D4D6F"/>
    <w:rsid w:val="003E5949"/>
    <w:rsid w:val="00443D7E"/>
    <w:rsid w:val="004B1CC5"/>
    <w:rsid w:val="004C0660"/>
    <w:rsid w:val="004E57D5"/>
    <w:rsid w:val="00544583"/>
    <w:rsid w:val="00562120"/>
    <w:rsid w:val="005950F9"/>
    <w:rsid w:val="005F3ADD"/>
    <w:rsid w:val="006121D1"/>
    <w:rsid w:val="00645ECA"/>
    <w:rsid w:val="006534E9"/>
    <w:rsid w:val="00653689"/>
    <w:rsid w:val="00655EA6"/>
    <w:rsid w:val="006A29BE"/>
    <w:rsid w:val="006B48E5"/>
    <w:rsid w:val="006E110F"/>
    <w:rsid w:val="0071164A"/>
    <w:rsid w:val="00766DDB"/>
    <w:rsid w:val="0078783E"/>
    <w:rsid w:val="00791D70"/>
    <w:rsid w:val="007C367F"/>
    <w:rsid w:val="008204A2"/>
    <w:rsid w:val="008D5C1F"/>
    <w:rsid w:val="00A433BB"/>
    <w:rsid w:val="00A800EC"/>
    <w:rsid w:val="00A945CC"/>
    <w:rsid w:val="00AD511E"/>
    <w:rsid w:val="00B00518"/>
    <w:rsid w:val="00B25EFF"/>
    <w:rsid w:val="00B36B40"/>
    <w:rsid w:val="00B52C13"/>
    <w:rsid w:val="00B66C7A"/>
    <w:rsid w:val="00C44FFF"/>
    <w:rsid w:val="00C74587"/>
    <w:rsid w:val="00C933F5"/>
    <w:rsid w:val="00CC6631"/>
    <w:rsid w:val="00D91153"/>
    <w:rsid w:val="00D9276C"/>
    <w:rsid w:val="00DE43D7"/>
    <w:rsid w:val="00E17E1B"/>
    <w:rsid w:val="00E9725B"/>
    <w:rsid w:val="00ED0116"/>
    <w:rsid w:val="00ED1FF1"/>
    <w:rsid w:val="00EF2698"/>
    <w:rsid w:val="00F03CF6"/>
    <w:rsid w:val="00F2555E"/>
    <w:rsid w:val="00F461A5"/>
    <w:rsid w:val="00F60CFB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051E"/>
  <w15:docId w15:val="{AC39E557-F5DF-4FFA-A639-2445F86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92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DF21D-A3BA-41F8-ACEF-FD7E6AE6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2025-03-27T14:20:00Z</cp:lastPrinted>
  <dcterms:created xsi:type="dcterms:W3CDTF">2025-03-13T16:12:00Z</dcterms:created>
  <dcterms:modified xsi:type="dcterms:W3CDTF">2025-03-27T14:25:00Z</dcterms:modified>
</cp:coreProperties>
</file>