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Messes en semaine  ND DE L’ASSOMPTION          CORNEILLA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10 mars à 17 h : ND de l’ASSOMPTION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18mars à 17h : à TOURREILLES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07 avril à 17 h :   St POLYCARPE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12 Mai à 17h : ND de l’ASSOMPTION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27 mai à 17h :  BOURIEGE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16 juin à 17 h :  St POLYCARPE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Messes en semaine E M P  LE LAUQUET</w:t>
      </w:r>
    </w:p>
    <w:p>
      <w:pPr>
        <w:pStyle w:val="Normal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02 mars :18h15 VILLAR ST ANSELME (cendres)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06 avril : 18h15 VILLAR ST ANSELME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27 avril : à 11h  VILLAR ST ANSELME(Baptême)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4 mai : à  18h15 VILLAR ST ANSELME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48"/>
          <w:szCs w:val="48"/>
        </w:rPr>
        <w:t>1</w:t>
      </w:r>
      <w:r>
        <w:rPr>
          <w:sz w:val="48"/>
          <w:szCs w:val="48"/>
          <w:vertAlign w:val="superscript"/>
        </w:rPr>
        <w:t>er</w:t>
      </w:r>
      <w:r>
        <w:rPr>
          <w:sz w:val="48"/>
          <w:szCs w:val="48"/>
        </w:rPr>
        <w:t xml:space="preserve"> juin : 18h15 VILLAR ST ANSELME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5f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LibreOffice/6.3.6.2$Windows_X86_64 LibreOffice_project/2196df99b074d8a661f4036fca8fa0cbfa33a497</Application>
  <Pages>1</Pages>
  <Words>97</Words>
  <Characters>360</Characters>
  <CharactersWithSpaces>465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2022-02-17T16:23:00Z</dcterms:created>
  <dc:creator>User</dc:creator>
  <dc:description/>
  <dc:language>fr-FR</dc:language>
  <cp:lastModifiedBy>User</cp:lastModifiedBy>
  <cp:lastPrinted>2022-02-18T17:07:00Z</cp:lastPrinted>
  <dcterms:modified xsi:type="dcterms:W3CDTF">2022-02-18T17:08:00Z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