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center" w:pos="4536" w:leader="none"/>
          <w:tab w:val="right" w:pos="9072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object w:dxaOrig="2252" w:dyaOrig="2522">
          <v:rect xmlns:o="urn:schemas-microsoft-com:office:office" xmlns:v="urn:schemas-microsoft-com:vml" id="rectole0000000000" style="width:112.600000pt;height:126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center" w:pos="4536" w:leader="none"/>
          <w:tab w:val="right" w:pos="9072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MESSES DOMINICALES </w:t>
      </w:r>
    </w:p>
    <w:p>
      <w:pPr>
        <w:tabs>
          <w:tab w:val="center" w:pos="4536" w:leader="none"/>
          <w:tab w:val="right" w:pos="9072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tabs>
          <w:tab w:val="center" w:pos="4536" w:leader="none"/>
          <w:tab w:val="right" w:pos="9072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DÉCEMBRE 2019</w:t>
      </w:r>
    </w:p>
    <w:tbl>
      <w:tblPr/>
      <w:tblGrid>
        <w:gridCol w:w="2137"/>
        <w:gridCol w:w="1631"/>
        <w:gridCol w:w="3404"/>
        <w:gridCol w:w="3320"/>
      </w:tblGrid>
      <w:tr>
        <w:trPr>
          <w:trHeight w:val="274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Samedi 30</w:t>
            </w: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17 h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BELVEZE</w:t>
            </w:r>
          </w:p>
        </w:tc>
        <w:tc>
          <w:tcPr>
            <w:tcW w:w="3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Dimanche 01</w:t>
            </w: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9h30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11 h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CEPIE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LIMOUX St Martin</w:t>
            </w:r>
          </w:p>
        </w:tc>
        <w:tc>
          <w:tcPr>
            <w:tcW w:w="3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10h30 CHALABRE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ESCUEILLENS</w:t>
            </w:r>
          </w:p>
        </w:tc>
      </w:tr>
      <w:tr>
        <w:trPr>
          <w:trHeight w:val="70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Samedi 07</w:t>
            </w: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17 h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ST HILAIRE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72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Dimanche 08</w:t>
            </w: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9 h 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11 h 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StMARTIN VILLEREGLAN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LIMOUX St Martin</w:t>
            </w:r>
          </w:p>
        </w:tc>
        <w:tc>
          <w:tcPr>
            <w:tcW w:w="3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10h30 CHALABRE</w:t>
            </w:r>
          </w:p>
        </w:tc>
      </w:tr>
      <w:tr>
        <w:trPr>
          <w:trHeight w:val="1" w:hRule="atLeast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Samedi 14</w:t>
            </w: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11 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15h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CHRISTINA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VÉRAZA</w:t>
            </w:r>
          </w:p>
        </w:tc>
        <w:tc>
          <w:tcPr>
            <w:tcW w:w="3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6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Dimanche 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9 h 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11 h 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GARDIE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LIMOUX St Martin</w:t>
            </w:r>
          </w:p>
        </w:tc>
        <w:tc>
          <w:tcPr>
            <w:tcW w:w="3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10h30 CHALABRE</w:t>
            </w:r>
          </w:p>
        </w:tc>
      </w:tr>
      <w:tr>
        <w:trPr>
          <w:trHeight w:val="820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Vendredi 20 </w:t>
            </w: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16h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MAGRIE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3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Samedi  21</w:t>
            </w: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17 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BRUGAIROLLES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06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Dimanche 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9h30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10h30h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11h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AJAC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CHALABRE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LIMOUX St Martin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63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  <w:t xml:space="preserve">Mardi 24</w:t>
            </w: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  <w:t xml:space="preserve">15h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  <w:t xml:space="preserve">17h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  <w:t xml:space="preserve">18 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  <w:t xml:space="preserve">18h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  <w:t xml:space="preserve">MISSEGRE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  <w:t xml:space="preserve">ALET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  <w:t xml:space="preserve">POMAS    CHALABRE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  <w:t xml:space="preserve">LIMOUX St Martin</w:t>
            </w:r>
          </w:p>
        </w:tc>
        <w:tc>
          <w:tcPr>
            <w:tcW w:w="3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  <w:t xml:space="preserve">20 h PEYREFITTE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  <w:t xml:space="preserve">20 h  BELVEZE</w:t>
            </w:r>
          </w:p>
        </w:tc>
      </w:tr>
      <w:tr>
        <w:trPr>
          <w:trHeight w:val="463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Mercredi  25</w:t>
            </w: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11h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11 h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PAULIGNE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LIMOUX St MARTIN</w:t>
            </w:r>
          </w:p>
        </w:tc>
        <w:tc>
          <w:tcPr>
            <w:tcW w:w="3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10 h 30 CHALABRE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63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Samedi 28 </w:t>
            </w: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11 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17h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CHRISTINA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SAINT-HILAIRE</w:t>
            </w:r>
          </w:p>
        </w:tc>
        <w:tc>
          <w:tcPr>
            <w:tcW w:w="3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3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Dimanche 29</w:t>
            </w: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9h30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10h30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St POLYCARPE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CHALABRE</w:t>
            </w:r>
          </w:p>
        </w:tc>
        <w:tc>
          <w:tcPr>
            <w:tcW w:w="3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11 h LIMOUX St Martin</w:t>
            </w:r>
          </w:p>
        </w:tc>
      </w:tr>
      <w:tr>
        <w:trPr>
          <w:trHeight w:val="463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  <w:t xml:space="preserve">Mardi 01</w:t>
            </w:r>
          </w:p>
        </w:tc>
        <w:tc>
          <w:tcPr>
            <w:tcW w:w="16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  <w:t xml:space="preserve">17h</w:t>
            </w:r>
          </w:p>
        </w:tc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2"/>
                <w:shd w:fill="auto" w:val="clear"/>
              </w:rPr>
              <w:t xml:space="preserve">ORATOIRE</w:t>
            </w:r>
          </w:p>
        </w:tc>
        <w:tc>
          <w:tcPr>
            <w:tcW w:w="3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