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64" w:rsidRDefault="00203A64" w:rsidP="000D3CB9">
      <w:pPr>
        <w:jc w:val="center"/>
        <w:rPr>
          <w:b/>
          <w:sz w:val="40"/>
          <w:szCs w:val="40"/>
        </w:rPr>
      </w:pPr>
    </w:p>
    <w:p w:rsidR="006D1146" w:rsidRDefault="000D3CB9" w:rsidP="000D3CB9">
      <w:pPr>
        <w:jc w:val="center"/>
        <w:rPr>
          <w:b/>
          <w:sz w:val="40"/>
          <w:szCs w:val="40"/>
        </w:rPr>
      </w:pPr>
      <w:r w:rsidRPr="00965BAB">
        <w:rPr>
          <w:b/>
          <w:sz w:val="40"/>
          <w:szCs w:val="40"/>
        </w:rPr>
        <w:t>MESSES DE JANVIER 2022</w:t>
      </w:r>
    </w:p>
    <w:p w:rsidR="00C231F8" w:rsidRDefault="00C231F8" w:rsidP="00904997">
      <w:pPr>
        <w:rPr>
          <w:sz w:val="40"/>
          <w:szCs w:val="40"/>
        </w:rPr>
      </w:pPr>
    </w:p>
    <w:tbl>
      <w:tblPr>
        <w:tblStyle w:val="Grilledutableau"/>
        <w:tblW w:w="0" w:type="auto"/>
        <w:jc w:val="center"/>
        <w:tblInd w:w="392" w:type="dxa"/>
        <w:tblLook w:val="04A0"/>
      </w:tblPr>
      <w:tblGrid>
        <w:gridCol w:w="1954"/>
        <w:gridCol w:w="1106"/>
        <w:gridCol w:w="3540"/>
      </w:tblGrid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CA5606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</w:t>
            </w:r>
            <w:r w:rsidR="00246333" w:rsidRPr="00704CD6">
              <w:rPr>
                <w:sz w:val="32"/>
                <w:szCs w:val="32"/>
              </w:rPr>
              <w:t>amedi</w:t>
            </w:r>
            <w:r w:rsidRPr="00704CD6">
              <w:rPr>
                <w:sz w:val="32"/>
                <w:szCs w:val="32"/>
              </w:rPr>
              <w:t xml:space="preserve"> 01</w:t>
            </w:r>
          </w:p>
        </w:tc>
        <w:tc>
          <w:tcPr>
            <w:tcW w:w="1003" w:type="dxa"/>
          </w:tcPr>
          <w:p w:rsidR="00CA5606" w:rsidRPr="00704CD6" w:rsidRDefault="00CA5606" w:rsidP="003670DA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  <w:p w:rsidR="00CA5606" w:rsidRPr="00704CD6" w:rsidRDefault="00CA5606" w:rsidP="003670DA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</w:tc>
        <w:tc>
          <w:tcPr>
            <w:tcW w:w="3540" w:type="dxa"/>
          </w:tcPr>
          <w:p w:rsidR="00CA5606" w:rsidRPr="00704CD6" w:rsidRDefault="00110AB9" w:rsidP="00110AB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Alaigne</w:t>
            </w:r>
          </w:p>
          <w:p w:rsidR="00110AB9" w:rsidRPr="00704CD6" w:rsidRDefault="00110AB9" w:rsidP="00110AB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Saint-Hilaire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CA5606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D</w:t>
            </w:r>
            <w:r w:rsidR="001E6A64" w:rsidRPr="00704CD6">
              <w:rPr>
                <w:sz w:val="32"/>
                <w:szCs w:val="32"/>
              </w:rPr>
              <w:t xml:space="preserve">imanche </w:t>
            </w:r>
            <w:r w:rsidRPr="00704CD6">
              <w:rPr>
                <w:sz w:val="32"/>
                <w:szCs w:val="32"/>
              </w:rPr>
              <w:t>02</w:t>
            </w:r>
          </w:p>
        </w:tc>
        <w:tc>
          <w:tcPr>
            <w:tcW w:w="1003" w:type="dxa"/>
          </w:tcPr>
          <w:p w:rsidR="00110AB9" w:rsidRPr="00704CD6" w:rsidRDefault="00110AB9" w:rsidP="00110AB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9h30</w:t>
            </w:r>
          </w:p>
          <w:p w:rsidR="00CA5606" w:rsidRPr="00704CD6" w:rsidRDefault="00206754" w:rsidP="000D3CB9">
            <w:pPr>
              <w:jc w:val="center"/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10h 30</w:t>
            </w:r>
          </w:p>
          <w:p w:rsidR="00206754" w:rsidRPr="00704CD6" w:rsidRDefault="003670DA" w:rsidP="003670DA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11h</w:t>
            </w:r>
          </w:p>
        </w:tc>
        <w:tc>
          <w:tcPr>
            <w:tcW w:w="3540" w:type="dxa"/>
          </w:tcPr>
          <w:p w:rsidR="00110AB9" w:rsidRPr="00704CD6" w:rsidRDefault="00110AB9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Pauligne</w:t>
            </w:r>
          </w:p>
          <w:p w:rsidR="00CA5606" w:rsidRPr="00704CD6" w:rsidRDefault="003670DA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Chalabre</w:t>
            </w:r>
          </w:p>
          <w:p w:rsidR="003670DA" w:rsidRPr="00704CD6" w:rsidRDefault="003670DA" w:rsidP="00904997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Limoux St Martin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246333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Samedi 08</w:t>
            </w:r>
          </w:p>
        </w:tc>
        <w:tc>
          <w:tcPr>
            <w:tcW w:w="1003" w:type="dxa"/>
          </w:tcPr>
          <w:p w:rsidR="00246333" w:rsidRPr="00704CD6" w:rsidRDefault="00110AB9" w:rsidP="00246333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15</w:t>
            </w:r>
            <w:r w:rsidR="00246333" w:rsidRPr="00704CD6">
              <w:rPr>
                <w:sz w:val="32"/>
                <w:szCs w:val="32"/>
              </w:rPr>
              <w:t>h</w:t>
            </w:r>
          </w:p>
          <w:p w:rsidR="00CA5606" w:rsidRPr="00704CD6" w:rsidRDefault="00246333" w:rsidP="00246333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</w:tc>
        <w:tc>
          <w:tcPr>
            <w:tcW w:w="3540" w:type="dxa"/>
          </w:tcPr>
          <w:p w:rsidR="00CA5606" w:rsidRPr="00704CD6" w:rsidRDefault="00110AB9" w:rsidP="00110AB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Missègre</w:t>
            </w:r>
          </w:p>
          <w:p w:rsidR="00D23ABE" w:rsidRPr="00704CD6" w:rsidRDefault="00D23ABE" w:rsidP="00110AB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Belvèze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5E4E85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Dimanche 09</w:t>
            </w:r>
          </w:p>
        </w:tc>
        <w:tc>
          <w:tcPr>
            <w:tcW w:w="1003" w:type="dxa"/>
          </w:tcPr>
          <w:p w:rsidR="00C95D6A" w:rsidRPr="00704CD6" w:rsidRDefault="00C95D6A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9h30</w:t>
            </w:r>
          </w:p>
          <w:p w:rsidR="00CA5606" w:rsidRPr="00704CD6" w:rsidRDefault="005E4E85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10h30</w:t>
            </w:r>
          </w:p>
          <w:p w:rsidR="005E4E85" w:rsidRPr="00704CD6" w:rsidRDefault="005E4E85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11h00</w:t>
            </w:r>
          </w:p>
        </w:tc>
        <w:tc>
          <w:tcPr>
            <w:tcW w:w="3540" w:type="dxa"/>
          </w:tcPr>
          <w:p w:rsidR="00C95D6A" w:rsidRPr="00704CD6" w:rsidRDefault="00C95D6A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La Digne d’Amont</w:t>
            </w:r>
          </w:p>
          <w:p w:rsidR="00CA5606" w:rsidRPr="00704CD6" w:rsidRDefault="005E4E85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Chalabre</w:t>
            </w:r>
          </w:p>
          <w:p w:rsidR="005E4E85" w:rsidRPr="00704CD6" w:rsidRDefault="005E4E85" w:rsidP="005E4E85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Limoux St Martin</w:t>
            </w:r>
            <w:r w:rsidR="0061724C" w:rsidRPr="00704CD6">
              <w:rPr>
                <w:sz w:val="32"/>
                <w:szCs w:val="32"/>
              </w:rPr>
              <w:t> : Messe des Défunts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8821E9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Samedi 15</w:t>
            </w:r>
          </w:p>
        </w:tc>
        <w:tc>
          <w:tcPr>
            <w:tcW w:w="1003" w:type="dxa"/>
          </w:tcPr>
          <w:p w:rsidR="00CA5606" w:rsidRPr="00704CD6" w:rsidRDefault="008821E9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  <w:p w:rsidR="008821E9" w:rsidRPr="00704CD6" w:rsidRDefault="008821E9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</w:tc>
        <w:tc>
          <w:tcPr>
            <w:tcW w:w="3540" w:type="dxa"/>
          </w:tcPr>
          <w:p w:rsidR="00CA5606" w:rsidRPr="00704CD6" w:rsidRDefault="0010151F" w:rsidP="0010151F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Belvèze</w:t>
            </w:r>
          </w:p>
          <w:p w:rsidR="0010151F" w:rsidRPr="00704CD6" w:rsidRDefault="0010151F" w:rsidP="0010151F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Pomas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8821E9" w:rsidP="008821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D</w:t>
            </w:r>
            <w:r w:rsidR="00285675">
              <w:rPr>
                <w:sz w:val="32"/>
                <w:szCs w:val="32"/>
              </w:rPr>
              <w:t xml:space="preserve">imanche </w:t>
            </w:r>
            <w:r w:rsidRPr="00704CD6">
              <w:rPr>
                <w:sz w:val="32"/>
                <w:szCs w:val="32"/>
              </w:rPr>
              <w:t>16</w:t>
            </w:r>
          </w:p>
        </w:tc>
        <w:tc>
          <w:tcPr>
            <w:tcW w:w="1003" w:type="dxa"/>
          </w:tcPr>
          <w:p w:rsidR="00C95433" w:rsidRPr="00704CD6" w:rsidRDefault="00C95433" w:rsidP="00C95433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9h30</w:t>
            </w:r>
          </w:p>
          <w:p w:rsidR="00CA5606" w:rsidRPr="00704CD6" w:rsidRDefault="000413A4" w:rsidP="000D3CB9">
            <w:pPr>
              <w:jc w:val="center"/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10h 30</w:t>
            </w:r>
          </w:p>
          <w:p w:rsidR="000413A4" w:rsidRPr="00704CD6" w:rsidRDefault="000413A4" w:rsidP="000413A4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11h</w:t>
            </w:r>
          </w:p>
        </w:tc>
        <w:tc>
          <w:tcPr>
            <w:tcW w:w="3540" w:type="dxa"/>
          </w:tcPr>
          <w:p w:rsidR="00C95433" w:rsidRPr="00704CD6" w:rsidRDefault="00EB5D89" w:rsidP="00982FD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Loupia</w:t>
            </w:r>
          </w:p>
          <w:p w:rsidR="00982FD9" w:rsidRPr="00704CD6" w:rsidRDefault="00982FD9" w:rsidP="00982FD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Chalabre</w:t>
            </w:r>
          </w:p>
          <w:p w:rsidR="00CA5606" w:rsidRPr="00704CD6" w:rsidRDefault="00982FD9" w:rsidP="00DE43DE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Limoux St Martin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Samedi 22</w:t>
            </w:r>
          </w:p>
        </w:tc>
        <w:tc>
          <w:tcPr>
            <w:tcW w:w="1003" w:type="dxa"/>
          </w:tcPr>
          <w:p w:rsidR="00E042CB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</w:tc>
        <w:tc>
          <w:tcPr>
            <w:tcW w:w="3540" w:type="dxa"/>
          </w:tcPr>
          <w:p w:rsidR="00CA5606" w:rsidRPr="00704CD6" w:rsidRDefault="00C66FE9" w:rsidP="00C66F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Belvèze</w:t>
            </w:r>
          </w:p>
          <w:p w:rsidR="00145FA9" w:rsidRPr="00704CD6" w:rsidRDefault="00145FA9" w:rsidP="00C66F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Ladern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Dimanche 23</w:t>
            </w:r>
          </w:p>
        </w:tc>
        <w:tc>
          <w:tcPr>
            <w:tcW w:w="1003" w:type="dxa"/>
          </w:tcPr>
          <w:p w:rsidR="00145FA9" w:rsidRPr="00704CD6" w:rsidRDefault="00145FA9" w:rsidP="00145FA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9h30</w:t>
            </w:r>
          </w:p>
          <w:p w:rsidR="00E042CB" w:rsidRPr="00704CD6" w:rsidRDefault="00E042CB" w:rsidP="00E042CB">
            <w:pPr>
              <w:jc w:val="center"/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10h 30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11h</w:t>
            </w:r>
          </w:p>
        </w:tc>
        <w:tc>
          <w:tcPr>
            <w:tcW w:w="3540" w:type="dxa"/>
          </w:tcPr>
          <w:p w:rsidR="00145FA9" w:rsidRPr="00704CD6" w:rsidRDefault="00145FA9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Malras</w:t>
            </w:r>
          </w:p>
          <w:p w:rsidR="00E042CB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Chalabre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Limoux St Martin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Samedi 29</w:t>
            </w:r>
          </w:p>
        </w:tc>
        <w:tc>
          <w:tcPr>
            <w:tcW w:w="1003" w:type="dxa"/>
          </w:tcPr>
          <w:p w:rsidR="00E042CB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17h</w:t>
            </w:r>
          </w:p>
        </w:tc>
        <w:tc>
          <w:tcPr>
            <w:tcW w:w="3540" w:type="dxa"/>
          </w:tcPr>
          <w:p w:rsidR="00CA5606" w:rsidRPr="00704CD6" w:rsidRDefault="00910211" w:rsidP="00910211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Cournanel</w:t>
            </w:r>
          </w:p>
          <w:p w:rsidR="00910211" w:rsidRPr="00704CD6" w:rsidRDefault="00910211" w:rsidP="00910211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Cailhau</w:t>
            </w:r>
          </w:p>
        </w:tc>
      </w:tr>
      <w:tr w:rsidR="001E6A64" w:rsidTr="00285675">
        <w:trPr>
          <w:jc w:val="center"/>
        </w:trPr>
        <w:tc>
          <w:tcPr>
            <w:tcW w:w="1954" w:type="dxa"/>
          </w:tcPr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 xml:space="preserve">Dimanche </w:t>
            </w:r>
            <w:r w:rsidR="00814E7F" w:rsidRPr="00704CD6">
              <w:rPr>
                <w:sz w:val="32"/>
                <w:szCs w:val="32"/>
              </w:rPr>
              <w:t>30</w:t>
            </w:r>
          </w:p>
        </w:tc>
        <w:tc>
          <w:tcPr>
            <w:tcW w:w="1003" w:type="dxa"/>
          </w:tcPr>
          <w:p w:rsidR="005710E9" w:rsidRPr="00704CD6" w:rsidRDefault="005710E9" w:rsidP="005710E9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9h30</w:t>
            </w:r>
          </w:p>
          <w:p w:rsidR="00E042CB" w:rsidRPr="00704CD6" w:rsidRDefault="00E042CB" w:rsidP="00E042CB">
            <w:pPr>
              <w:jc w:val="center"/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10h 30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11h</w:t>
            </w:r>
          </w:p>
        </w:tc>
        <w:tc>
          <w:tcPr>
            <w:tcW w:w="3540" w:type="dxa"/>
          </w:tcPr>
          <w:p w:rsidR="005710E9" w:rsidRPr="00704CD6" w:rsidRDefault="005710E9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La Digne d’Aval</w:t>
            </w:r>
          </w:p>
          <w:p w:rsidR="00E042CB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Chalabre</w:t>
            </w:r>
          </w:p>
          <w:p w:rsidR="00CA5606" w:rsidRPr="00704CD6" w:rsidRDefault="00E042CB" w:rsidP="00E042CB">
            <w:pPr>
              <w:rPr>
                <w:sz w:val="32"/>
                <w:szCs w:val="32"/>
              </w:rPr>
            </w:pPr>
            <w:r w:rsidRPr="00704CD6">
              <w:rPr>
                <w:sz w:val="32"/>
                <w:szCs w:val="32"/>
              </w:rPr>
              <w:t>Limoux St Martin</w:t>
            </w:r>
          </w:p>
        </w:tc>
      </w:tr>
    </w:tbl>
    <w:p w:rsidR="00CA5606" w:rsidRDefault="00CA5606" w:rsidP="000D3CB9">
      <w:pPr>
        <w:jc w:val="center"/>
        <w:rPr>
          <w:sz w:val="40"/>
          <w:szCs w:val="40"/>
        </w:rPr>
      </w:pPr>
    </w:p>
    <w:p w:rsidR="00C81B98" w:rsidRPr="00704CD6" w:rsidRDefault="00533CF3" w:rsidP="00704C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Vous pouvez également consulter les horaires des messes et </w:t>
      </w:r>
      <w:r w:rsidR="00C81B98">
        <w:rPr>
          <w:sz w:val="24"/>
          <w:szCs w:val="24"/>
        </w:rPr>
        <w:t>trouver  l</w:t>
      </w:r>
      <w:r>
        <w:rPr>
          <w:sz w:val="24"/>
          <w:szCs w:val="24"/>
        </w:rPr>
        <w:t xml:space="preserve">es dernières </w:t>
      </w:r>
      <w:r w:rsidR="00C81B98">
        <w:rPr>
          <w:sz w:val="24"/>
          <w:szCs w:val="24"/>
        </w:rPr>
        <w:t xml:space="preserve">informations sur la vie </w:t>
      </w:r>
      <w:r>
        <w:rPr>
          <w:sz w:val="24"/>
          <w:szCs w:val="24"/>
        </w:rPr>
        <w:t xml:space="preserve">de la </w:t>
      </w:r>
      <w:r w:rsidR="00C11B65">
        <w:rPr>
          <w:sz w:val="24"/>
          <w:szCs w:val="24"/>
        </w:rPr>
        <w:t>paroisse sur le site internet</w:t>
      </w:r>
    </w:p>
    <w:sectPr w:rsidR="00C81B98" w:rsidRPr="00704CD6" w:rsidSect="006D11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DB" w:rsidRDefault="00393EDB" w:rsidP="00DF70D4">
      <w:pPr>
        <w:spacing w:after="0" w:line="240" w:lineRule="auto"/>
      </w:pPr>
      <w:r>
        <w:separator/>
      </w:r>
    </w:p>
  </w:endnote>
  <w:endnote w:type="continuationSeparator" w:id="1">
    <w:p w:rsidR="00393EDB" w:rsidRDefault="00393EDB" w:rsidP="00DF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DB" w:rsidRDefault="00393EDB" w:rsidP="00DF70D4">
      <w:pPr>
        <w:spacing w:after="0" w:line="240" w:lineRule="auto"/>
      </w:pPr>
      <w:r>
        <w:separator/>
      </w:r>
    </w:p>
  </w:footnote>
  <w:footnote w:type="continuationSeparator" w:id="1">
    <w:p w:rsidR="00393EDB" w:rsidRDefault="00393EDB" w:rsidP="00DF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D4" w:rsidRDefault="00DF70D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666750</wp:posOffset>
          </wp:positionH>
          <wp:positionV relativeFrom="paragraph">
            <wp:posOffset>460375</wp:posOffset>
          </wp:positionV>
          <wp:extent cx="1066800" cy="133350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3CB9"/>
    <w:rsid w:val="000413A4"/>
    <w:rsid w:val="000D3CB9"/>
    <w:rsid w:val="0010151F"/>
    <w:rsid w:val="00110AB9"/>
    <w:rsid w:val="00145FA9"/>
    <w:rsid w:val="001E6A64"/>
    <w:rsid w:val="00203A64"/>
    <w:rsid w:val="00206754"/>
    <w:rsid w:val="00246333"/>
    <w:rsid w:val="00285675"/>
    <w:rsid w:val="002B339B"/>
    <w:rsid w:val="003670DA"/>
    <w:rsid w:val="00393EDB"/>
    <w:rsid w:val="00504CD1"/>
    <w:rsid w:val="00533CF3"/>
    <w:rsid w:val="005413EA"/>
    <w:rsid w:val="005710E9"/>
    <w:rsid w:val="005E4E85"/>
    <w:rsid w:val="0061724C"/>
    <w:rsid w:val="006D1146"/>
    <w:rsid w:val="00704CD6"/>
    <w:rsid w:val="00814E7F"/>
    <w:rsid w:val="008821E9"/>
    <w:rsid w:val="00904997"/>
    <w:rsid w:val="00910211"/>
    <w:rsid w:val="00965BAB"/>
    <w:rsid w:val="00982FD9"/>
    <w:rsid w:val="00C11B65"/>
    <w:rsid w:val="00C231F8"/>
    <w:rsid w:val="00C66FE9"/>
    <w:rsid w:val="00C81B98"/>
    <w:rsid w:val="00C95433"/>
    <w:rsid w:val="00C95D6A"/>
    <w:rsid w:val="00CA5606"/>
    <w:rsid w:val="00D23ABE"/>
    <w:rsid w:val="00DD3C75"/>
    <w:rsid w:val="00DE43DE"/>
    <w:rsid w:val="00DF70D4"/>
    <w:rsid w:val="00E042CB"/>
    <w:rsid w:val="00EB5D89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F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0D4"/>
  </w:style>
  <w:style w:type="paragraph" w:styleId="Pieddepage">
    <w:name w:val="footer"/>
    <w:basedOn w:val="Normal"/>
    <w:link w:val="PieddepageCar"/>
    <w:uiPriority w:val="99"/>
    <w:semiHidden/>
    <w:unhideWhenUsed/>
    <w:rsid w:val="00DF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2021-12-22T14:23:00Z</cp:lastPrinted>
  <dcterms:created xsi:type="dcterms:W3CDTF">2021-12-01T14:54:00Z</dcterms:created>
  <dcterms:modified xsi:type="dcterms:W3CDTF">2021-12-22T14:33:00Z</dcterms:modified>
</cp:coreProperties>
</file>